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66C0" w14:textId="238DFDDB" w:rsidR="004E5E3B" w:rsidRPr="002417CA" w:rsidRDefault="002417CA" w:rsidP="00AF3F76">
      <w:pPr>
        <w:rPr>
          <w:b/>
          <w:sz w:val="24"/>
          <w:szCs w:val="24"/>
        </w:rPr>
      </w:pPr>
      <w:r w:rsidRPr="002417CA">
        <w:rPr>
          <w:b/>
          <w:sz w:val="24"/>
          <w:szCs w:val="24"/>
        </w:rPr>
        <w:t xml:space="preserve">W1 </w:t>
      </w:r>
      <w:r w:rsidR="004E5E3B" w:rsidRPr="002417CA">
        <w:rPr>
          <w:b/>
          <w:sz w:val="24"/>
          <w:szCs w:val="24"/>
        </w:rPr>
        <w:t>Sperm whales</w:t>
      </w:r>
      <w:r w:rsidRPr="002417CA">
        <w:rPr>
          <w:b/>
          <w:sz w:val="24"/>
          <w:szCs w:val="24"/>
        </w:rPr>
        <w:t xml:space="preserve"> worksheet</w:t>
      </w:r>
    </w:p>
    <w:p w14:paraId="5403C2DE" w14:textId="77777777" w:rsidR="004E5E3B" w:rsidRDefault="002417CA" w:rsidP="00AF3F76">
      <w:pPr>
        <w:rPr>
          <w:sz w:val="24"/>
          <w:szCs w:val="24"/>
        </w:rPr>
      </w:pPr>
      <w:r>
        <w:rPr>
          <w:sz w:val="24"/>
          <w:szCs w:val="24"/>
        </w:rPr>
        <w:t>Use the following web</w:t>
      </w:r>
      <w:r w:rsidR="004E5E3B" w:rsidRPr="002417CA">
        <w:rPr>
          <w:sz w:val="24"/>
          <w:szCs w:val="24"/>
        </w:rPr>
        <w:t>site to find the answers</w:t>
      </w:r>
      <w:r>
        <w:rPr>
          <w:sz w:val="24"/>
          <w:szCs w:val="24"/>
        </w:rPr>
        <w:t xml:space="preserve"> to the questions listed below</w:t>
      </w:r>
      <w:r w:rsidR="004E5E3B" w:rsidRPr="002417CA">
        <w:rPr>
          <w:sz w:val="24"/>
          <w:szCs w:val="24"/>
        </w:rPr>
        <w:t>.</w:t>
      </w:r>
    </w:p>
    <w:p w14:paraId="2F57A6E0" w14:textId="77777777" w:rsidR="002417CA" w:rsidRPr="002417CA" w:rsidRDefault="00DE0D10" w:rsidP="002417CA">
      <w:pPr>
        <w:rPr>
          <w:b/>
          <w:sz w:val="24"/>
          <w:szCs w:val="24"/>
        </w:rPr>
      </w:pPr>
      <w:hyperlink r:id="rId8" w:history="1">
        <w:r w:rsidR="002417CA" w:rsidRPr="002417CA">
          <w:rPr>
            <w:rStyle w:val="Hyperlink"/>
            <w:b/>
            <w:sz w:val="24"/>
            <w:szCs w:val="24"/>
          </w:rPr>
          <w:t>http://www.oneworldwildlife.org/what_we_do/projects/current/mediterranean</w:t>
        </w:r>
      </w:hyperlink>
    </w:p>
    <w:p w14:paraId="50A9AC40" w14:textId="77777777" w:rsidR="002417CA" w:rsidRPr="002417CA" w:rsidRDefault="002417CA" w:rsidP="00AF3F76">
      <w:pPr>
        <w:rPr>
          <w:sz w:val="24"/>
          <w:szCs w:val="24"/>
        </w:rPr>
      </w:pPr>
    </w:p>
    <w:p w14:paraId="1841FB07" w14:textId="77777777" w:rsidR="004E5E3B" w:rsidRDefault="002417CA" w:rsidP="00AF3F76">
      <w:pPr>
        <w:rPr>
          <w:sz w:val="24"/>
          <w:szCs w:val="24"/>
        </w:rPr>
      </w:pPr>
      <w:r>
        <w:rPr>
          <w:sz w:val="24"/>
          <w:szCs w:val="24"/>
        </w:rPr>
        <w:t>You may also like to u</w:t>
      </w:r>
      <w:r w:rsidR="004E5E3B" w:rsidRPr="002417CA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these </w:t>
      </w:r>
      <w:r w:rsidR="004E5E3B" w:rsidRPr="002417CA">
        <w:rPr>
          <w:sz w:val="24"/>
          <w:szCs w:val="24"/>
        </w:rPr>
        <w:t>additiona</w:t>
      </w:r>
      <w:r>
        <w:rPr>
          <w:sz w:val="24"/>
          <w:szCs w:val="24"/>
        </w:rPr>
        <w:t>l sites to extend your research:</w:t>
      </w:r>
    </w:p>
    <w:p w14:paraId="137FB255" w14:textId="77777777" w:rsidR="00DE0D10" w:rsidRDefault="00DE0D10" w:rsidP="00DE0D10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9" w:history="1">
        <w:proofErr w:type="spellStart"/>
        <w:r w:rsidRPr="00A941F0">
          <w:rPr>
            <w:rStyle w:val="Hyperlink"/>
            <w:b/>
            <w:sz w:val="24"/>
            <w:szCs w:val="24"/>
          </w:rPr>
          <w:t>iSpot</w:t>
        </w:r>
        <w:proofErr w:type="spellEnd"/>
      </w:hyperlink>
      <w:r>
        <w:rPr>
          <w:sz w:val="24"/>
          <w:szCs w:val="24"/>
        </w:rPr>
        <w:t xml:space="preserve"> website as an example of how you can identify flora and fauna as well as </w:t>
      </w:r>
      <w:r>
        <w:rPr>
          <w:rFonts w:eastAsia="Times New Roman"/>
          <w:sz w:val="24"/>
          <w:szCs w:val="24"/>
        </w:rPr>
        <w:t>l</w:t>
      </w:r>
      <w:r w:rsidRPr="000A1C36">
        <w:rPr>
          <w:rFonts w:eastAsia="Times New Roman"/>
          <w:sz w:val="24"/>
          <w:szCs w:val="24"/>
        </w:rPr>
        <w:t>earn more about wildlife, share your interest with a friendly community and get help identifying what you have seen</w:t>
      </w:r>
    </w:p>
    <w:p w14:paraId="24E91F87" w14:textId="77777777" w:rsidR="00DE0D10" w:rsidRDefault="00DE0D10" w:rsidP="00DE0D10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0" w:history="1">
        <w:r w:rsidRPr="000A1C36">
          <w:rPr>
            <w:rStyle w:val="Hyperlink"/>
            <w:b/>
            <w:sz w:val="24"/>
            <w:szCs w:val="24"/>
          </w:rPr>
          <w:t>Natural History Museum</w:t>
        </w:r>
      </w:hyperlink>
      <w:r w:rsidRPr="008370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which has an extensive collection of information relating to natural history</w:t>
      </w:r>
    </w:p>
    <w:p w14:paraId="1E6B3DCF" w14:textId="77777777" w:rsidR="00DE0D10" w:rsidRDefault="00DE0D10" w:rsidP="00DE0D10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1" w:history="1">
        <w:r w:rsidRPr="009E6DCA">
          <w:rPr>
            <w:rStyle w:val="Hyperlink"/>
            <w:b/>
            <w:sz w:val="24"/>
            <w:szCs w:val="24"/>
          </w:rPr>
          <w:t>Encyclopaedia of Life</w:t>
        </w:r>
      </w:hyperlink>
      <w:r>
        <w:rPr>
          <w:sz w:val="24"/>
          <w:szCs w:val="24"/>
        </w:rPr>
        <w:t xml:space="preserve"> provides details of every living species that has been recorded</w:t>
      </w:r>
    </w:p>
    <w:p w14:paraId="34181AC4" w14:textId="2B2EA499" w:rsidR="002417CA" w:rsidRDefault="00DE0D10" w:rsidP="002417C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2" w:history="1">
        <w:r w:rsidR="002417CA" w:rsidRPr="00DE0D10">
          <w:rPr>
            <w:rStyle w:val="Hyperlink"/>
            <w:b/>
            <w:sz w:val="24"/>
            <w:szCs w:val="24"/>
          </w:rPr>
          <w:t xml:space="preserve">Whale </w:t>
        </w:r>
        <w:r w:rsidRPr="00DE0D10">
          <w:rPr>
            <w:rStyle w:val="Hyperlink"/>
            <w:b/>
            <w:sz w:val="24"/>
            <w:szCs w:val="24"/>
          </w:rPr>
          <w:t>and Dolphin conservation society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a charity dedicated to defending whales and dolphins. </w:t>
      </w:r>
    </w:p>
    <w:p w14:paraId="1BC79A1C" w14:textId="77777777" w:rsidR="004E5E3B" w:rsidRPr="002417CA" w:rsidRDefault="004E5E3B">
      <w:pPr>
        <w:rPr>
          <w:sz w:val="24"/>
          <w:szCs w:val="24"/>
        </w:rPr>
      </w:pPr>
    </w:p>
    <w:p w14:paraId="536FF3E5" w14:textId="77777777" w:rsidR="004E5E3B" w:rsidRPr="002417CA" w:rsidRDefault="002417CA">
      <w:pPr>
        <w:rPr>
          <w:b/>
          <w:sz w:val="24"/>
          <w:szCs w:val="24"/>
        </w:rPr>
      </w:pPr>
      <w:r w:rsidRPr="002417CA">
        <w:rPr>
          <w:b/>
          <w:sz w:val="24"/>
          <w:szCs w:val="24"/>
        </w:rPr>
        <w:t xml:space="preserve">Questions </w:t>
      </w:r>
    </w:p>
    <w:p w14:paraId="08EC7C39" w14:textId="77777777" w:rsidR="004E5E3B" w:rsidRPr="002417CA" w:rsidRDefault="004E5E3B" w:rsidP="00AF3F76">
      <w:pPr>
        <w:numPr>
          <w:ilvl w:val="0"/>
          <w:numId w:val="3"/>
        </w:numPr>
        <w:rPr>
          <w:sz w:val="24"/>
          <w:szCs w:val="24"/>
        </w:rPr>
      </w:pPr>
      <w:r w:rsidRPr="002417CA">
        <w:rPr>
          <w:sz w:val="24"/>
          <w:szCs w:val="24"/>
        </w:rPr>
        <w:t>Why do researchers use hydrophones?</w:t>
      </w:r>
    </w:p>
    <w:p w14:paraId="73665CFD" w14:textId="77777777" w:rsidR="004E5E3B" w:rsidRPr="002417CA" w:rsidRDefault="004E5E3B" w:rsidP="00AF3F76">
      <w:pPr>
        <w:numPr>
          <w:ilvl w:val="0"/>
          <w:numId w:val="3"/>
        </w:numPr>
        <w:rPr>
          <w:sz w:val="24"/>
          <w:szCs w:val="24"/>
        </w:rPr>
      </w:pPr>
      <w:r w:rsidRPr="002417CA">
        <w:rPr>
          <w:sz w:val="24"/>
          <w:szCs w:val="24"/>
        </w:rPr>
        <w:t>What are hydrophones?</w:t>
      </w:r>
    </w:p>
    <w:p w14:paraId="390A3E49" w14:textId="77777777" w:rsidR="004E5E3B" w:rsidRPr="002417CA" w:rsidRDefault="004E5E3B" w:rsidP="00AF3F76">
      <w:pPr>
        <w:numPr>
          <w:ilvl w:val="0"/>
          <w:numId w:val="3"/>
        </w:numPr>
        <w:rPr>
          <w:bCs/>
          <w:sz w:val="24"/>
          <w:szCs w:val="24"/>
        </w:rPr>
      </w:pPr>
      <w:r w:rsidRPr="002417CA">
        <w:rPr>
          <w:sz w:val="24"/>
          <w:szCs w:val="24"/>
        </w:rPr>
        <w:t>How are the whales spotted?</w:t>
      </w:r>
    </w:p>
    <w:p w14:paraId="59045168" w14:textId="77777777" w:rsidR="004E5E3B" w:rsidRPr="002417CA" w:rsidRDefault="004E5E3B" w:rsidP="00AF3F76">
      <w:pPr>
        <w:numPr>
          <w:ilvl w:val="0"/>
          <w:numId w:val="3"/>
        </w:numPr>
        <w:rPr>
          <w:sz w:val="24"/>
          <w:szCs w:val="24"/>
        </w:rPr>
      </w:pPr>
      <w:r w:rsidRPr="002417CA">
        <w:rPr>
          <w:bCs/>
          <w:sz w:val="24"/>
          <w:szCs w:val="24"/>
        </w:rPr>
        <w:t xml:space="preserve">What other information is </w:t>
      </w:r>
      <w:r w:rsidR="002417CA">
        <w:rPr>
          <w:bCs/>
          <w:sz w:val="24"/>
          <w:szCs w:val="24"/>
        </w:rPr>
        <w:t>recorded</w:t>
      </w:r>
      <w:r w:rsidRPr="002417CA">
        <w:rPr>
          <w:bCs/>
          <w:sz w:val="24"/>
          <w:szCs w:val="24"/>
        </w:rPr>
        <w:t>?</w:t>
      </w:r>
    </w:p>
    <w:p w14:paraId="15B3E949" w14:textId="77777777" w:rsidR="004E5E3B" w:rsidRPr="002417CA" w:rsidRDefault="004E5E3B" w:rsidP="00AF3F76">
      <w:pPr>
        <w:numPr>
          <w:ilvl w:val="0"/>
          <w:numId w:val="3"/>
        </w:numPr>
        <w:rPr>
          <w:sz w:val="24"/>
          <w:szCs w:val="24"/>
        </w:rPr>
      </w:pPr>
      <w:r w:rsidRPr="002417CA">
        <w:rPr>
          <w:bCs/>
          <w:sz w:val="24"/>
          <w:szCs w:val="24"/>
        </w:rPr>
        <w:t>What is the main reason to monitor and sample sperm whales?</w:t>
      </w:r>
    </w:p>
    <w:p w14:paraId="32095B94" w14:textId="77777777" w:rsidR="004E5E3B" w:rsidRPr="002417CA" w:rsidRDefault="004E5E3B" w:rsidP="00AF3F76">
      <w:pPr>
        <w:numPr>
          <w:ilvl w:val="0"/>
          <w:numId w:val="3"/>
        </w:numPr>
        <w:rPr>
          <w:sz w:val="24"/>
          <w:szCs w:val="24"/>
        </w:rPr>
      </w:pPr>
      <w:r w:rsidRPr="002417CA">
        <w:rPr>
          <w:bCs/>
          <w:sz w:val="24"/>
          <w:szCs w:val="24"/>
        </w:rPr>
        <w:t>Describe the habitat of the sperm whale and its adaptation to this habitat.</w:t>
      </w:r>
    </w:p>
    <w:p w14:paraId="2C0B103D" w14:textId="77777777" w:rsidR="004E5E3B" w:rsidRPr="002417CA" w:rsidRDefault="004E5E3B">
      <w:pPr>
        <w:rPr>
          <w:sz w:val="24"/>
          <w:szCs w:val="24"/>
        </w:rPr>
      </w:pPr>
    </w:p>
    <w:sectPr w:rsidR="004E5E3B" w:rsidRPr="002417CA" w:rsidSect="00FB2F7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F7F73" w14:textId="77777777" w:rsidR="002417CA" w:rsidRDefault="002417CA" w:rsidP="002417CA">
      <w:pPr>
        <w:spacing w:after="0" w:line="240" w:lineRule="auto"/>
      </w:pPr>
      <w:r>
        <w:separator/>
      </w:r>
    </w:p>
  </w:endnote>
  <w:endnote w:type="continuationSeparator" w:id="0">
    <w:p w14:paraId="171E7E33" w14:textId="77777777" w:rsidR="002417CA" w:rsidRDefault="002417CA" w:rsidP="002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B4F9" w14:textId="77777777" w:rsidR="002417CA" w:rsidRDefault="002417CA" w:rsidP="002417CA">
      <w:pPr>
        <w:spacing w:after="0" w:line="240" w:lineRule="auto"/>
      </w:pPr>
      <w:r>
        <w:separator/>
      </w:r>
    </w:p>
  </w:footnote>
  <w:footnote w:type="continuationSeparator" w:id="0">
    <w:p w14:paraId="29782365" w14:textId="77777777" w:rsidR="002417CA" w:rsidRDefault="002417CA" w:rsidP="0024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351D" w14:textId="02A8DF5F" w:rsidR="002417CA" w:rsidRDefault="002417CA">
    <w:pPr>
      <w:pStyle w:val="Header"/>
    </w:pPr>
    <w:r>
      <w:t xml:space="preserve">W1 </w:t>
    </w:r>
    <w:r w:rsidR="00DE0D10">
      <w:t xml:space="preserve">Whale </w:t>
    </w:r>
    <w:r>
      <w:t>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5F4"/>
    <w:multiLevelType w:val="hybridMultilevel"/>
    <w:tmpl w:val="BEF4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55F68"/>
    <w:multiLevelType w:val="multilevel"/>
    <w:tmpl w:val="AA3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F3BFC"/>
    <w:multiLevelType w:val="hybridMultilevel"/>
    <w:tmpl w:val="FA4AA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F57ADF"/>
    <w:multiLevelType w:val="multilevel"/>
    <w:tmpl w:val="426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C08D4"/>
    <w:multiLevelType w:val="hybridMultilevel"/>
    <w:tmpl w:val="5DB8C73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A5F"/>
    <w:rsid w:val="0000099D"/>
    <w:rsid w:val="0000788C"/>
    <w:rsid w:val="001E5915"/>
    <w:rsid w:val="00215A5F"/>
    <w:rsid w:val="002417CA"/>
    <w:rsid w:val="004E5E3B"/>
    <w:rsid w:val="00621DE8"/>
    <w:rsid w:val="009B3E86"/>
    <w:rsid w:val="00A51538"/>
    <w:rsid w:val="00AF3F76"/>
    <w:rsid w:val="00CB1E09"/>
    <w:rsid w:val="00DE0D10"/>
    <w:rsid w:val="00DE13B8"/>
    <w:rsid w:val="00E3618D"/>
    <w:rsid w:val="00E400F0"/>
    <w:rsid w:val="00FB2F71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36A8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A5F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rsid w:val="00215A5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1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215A5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15A5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15A5F"/>
    <w:rPr>
      <w:rFonts w:cs="Times New Roman"/>
    </w:rPr>
  </w:style>
  <w:style w:type="character" w:customStyle="1" w:styleId="padding">
    <w:name w:val="padding"/>
    <w:basedOn w:val="DefaultParagraphFont"/>
    <w:uiPriority w:val="99"/>
    <w:rsid w:val="00215A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A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F3F7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7C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7CA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236732">
              <w:marLeft w:val="0"/>
              <w:marRight w:val="-598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727">
                  <w:marLeft w:val="0"/>
                  <w:marRight w:val="5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7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ol.org/" TargetMode="External"/><Relationship Id="rId12" Type="http://schemas.openxmlformats.org/officeDocument/2006/relationships/hyperlink" Target="http://www.wdcs.org.uk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neworldwildlife.org/what_we_do/projects/current/mediterranean" TargetMode="External"/><Relationship Id="rId9" Type="http://schemas.openxmlformats.org/officeDocument/2006/relationships/hyperlink" Target="http://www.ispot.org.uk/" TargetMode="External"/><Relationship Id="rId10" Type="http://schemas.openxmlformats.org/officeDocument/2006/relationships/hyperlink" Target="http://www.nhm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Macintosh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Sperm whales</dc:title>
  <dc:subject/>
  <dc:creator>Yair</dc:creator>
  <cp:keywords/>
  <dc:description/>
  <cp:lastModifiedBy>tc403</cp:lastModifiedBy>
  <cp:revision>4</cp:revision>
  <dcterms:created xsi:type="dcterms:W3CDTF">2012-06-22T08:54:00Z</dcterms:created>
  <dcterms:modified xsi:type="dcterms:W3CDTF">2012-07-04T13:55:00Z</dcterms:modified>
</cp:coreProperties>
</file>