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DD2" w:rsidRDefault="00941DD2">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http://sixthform.stephenperse.com/Templates/StephenPerse/img/logos/sixth-form.png" style="position:absolute;margin-left:-31.5pt;margin-top:-31.5pt;width:120pt;height:58.5pt;z-index:251673600;visibility:visible">
            <v:imagedata r:id="rId6" o:title=""/>
          </v:shape>
        </w:pict>
      </w:r>
    </w:p>
    <w:tbl>
      <w:tblPr>
        <w:tblpPr w:leftFromText="187" w:rightFromText="187" w:vertAnchor="page" w:horzAnchor="margin" w:tblpY="2251"/>
        <w:tblOverlap w:val="never"/>
        <w:tblW w:w="0" w:type="auto"/>
        <w:tblLook w:val="00A0"/>
      </w:tblPr>
      <w:tblGrid>
        <w:gridCol w:w="9242"/>
      </w:tblGrid>
      <w:tr w:rsidR="00941DD2" w:rsidRPr="00B517A5" w:rsidTr="00643366">
        <w:tc>
          <w:tcPr>
            <w:tcW w:w="9242" w:type="dxa"/>
          </w:tcPr>
          <w:p w:rsidR="00941DD2" w:rsidRPr="00B517A5" w:rsidRDefault="00941DD2" w:rsidP="00643366">
            <w:pPr>
              <w:pStyle w:val="NoSpacing"/>
              <w:jc w:val="center"/>
              <w:rPr>
                <w:color w:val="7F7F7F"/>
                <w:sz w:val="32"/>
                <w:szCs w:val="32"/>
              </w:rPr>
            </w:pPr>
            <w:r w:rsidRPr="00B517A5">
              <w:rPr>
                <w:color w:val="7F7F7F"/>
                <w:sz w:val="32"/>
                <w:szCs w:val="32"/>
              </w:rPr>
              <w:t>Stephen Perse Sixth Form College | Chung Man</w:t>
            </w:r>
          </w:p>
        </w:tc>
      </w:tr>
    </w:tbl>
    <w:p w:rsidR="00941DD2" w:rsidRDefault="00941DD2"/>
    <w:p w:rsidR="00941DD2" w:rsidRPr="00224A69" w:rsidRDefault="00941DD2">
      <w:pPr>
        <w:rPr>
          <w:rFonts w:ascii="Cambria" w:hAnsi="Cambria"/>
        </w:rPr>
      </w:pPr>
      <w:r>
        <w:rPr>
          <w:noProof/>
          <w:lang w:eastAsia="en-GB"/>
        </w:rPr>
        <w:pict>
          <v:shapetype id="_x0000_t202" coordsize="21600,21600" o:spt="202" path="m,l,21600r21600,l21600,xe">
            <v:stroke joinstyle="miter"/>
            <v:path gradientshapeok="t" o:connecttype="rect"/>
          </v:shapetype>
          <v:shape id="_x0000_s1027" type="#_x0000_t202" style="position:absolute;margin-left:0;margin-top:256.45pt;width:532.2pt;height:88.45pt;z-index:251642880;mso-position-horizontal:center;mso-position-horizontal-relative:margin" fillcolor="#a5a5a5" stroked="f">
            <v:fill opacity="42598f"/>
            <v:textbox style="mso-next-textbox:#_x0000_s1027">
              <w:txbxContent>
                <w:p w:rsidR="00941DD2" w:rsidRDefault="00941DD2" w:rsidP="00905CE5">
                  <w:pPr>
                    <w:jc w:val="center"/>
                    <w:rPr>
                      <w:smallCaps/>
                      <w:color w:val="FFFFFF"/>
                      <w:sz w:val="48"/>
                      <w:szCs w:val="48"/>
                    </w:rPr>
                  </w:pPr>
                  <w:r w:rsidRPr="00B517A5">
                    <w:rPr>
                      <w:smallCaps/>
                      <w:color w:val="FFFFFF"/>
                      <w:sz w:val="48"/>
                      <w:szCs w:val="48"/>
                    </w:rPr>
                    <w:t>Flying Paper Aeroplanes</w:t>
                  </w:r>
                </w:p>
                <w:p w:rsidR="00941DD2" w:rsidRPr="00905CE5" w:rsidRDefault="00941DD2" w:rsidP="001D5957">
                  <w:pPr>
                    <w:jc w:val="center"/>
                  </w:pPr>
                  <w:r>
                    <w:rPr>
                      <w:smallCaps/>
                      <w:color w:val="FFFFFF"/>
                      <w:sz w:val="48"/>
                      <w:szCs w:val="48"/>
                    </w:rPr>
                    <w:t xml:space="preserve">An investigation using GeoGebra  Software </w:t>
                  </w:r>
                </w:p>
                <w:p w:rsidR="00941DD2" w:rsidRPr="00905CE5" w:rsidRDefault="00941DD2" w:rsidP="00905CE5">
                  <w:pPr>
                    <w:jc w:val="center"/>
                  </w:pPr>
                </w:p>
              </w:txbxContent>
            </v:textbox>
            <w10:wrap anchorx="margin"/>
          </v:shape>
        </w:pict>
      </w:r>
      <w:r>
        <w:rPr>
          <w:noProof/>
          <w:lang w:eastAsia="en-GB"/>
        </w:rPr>
        <w:pict>
          <v:shape id="_x0000_s1028" type="#_x0000_t75" alt="http://www.stemteameast.org.uk/wp-content/uploads/2011/07/transparent-strap-below.png" style="position:absolute;margin-left:-57pt;margin-top:604.55pt;width:99pt;height:52.5pt;z-index:251672576;visibility:visible" wrapcoords="9164 0 7200 2160 5400 4320 4582 9257 4582 20366 8836 20366 11945 20366 12927 19749 15545 15737 15545 14811 16200 9874 15545 4320 13745 1851 11618 0 9164 0">
            <v:imagedata r:id="rId7" o:title="" cropbottom="9781f"/>
            <w10:wrap type="tight"/>
          </v:shape>
        </w:pict>
      </w:r>
      <w:r>
        <w:rPr>
          <w:noProof/>
          <w:lang w:eastAsia="en-GB"/>
        </w:rPr>
        <w:pict>
          <v:shape id="Picture 27" o:spid="_x0000_s1029" type="#_x0000_t75" style="position:absolute;margin-left:17.05pt;margin-top:702pt;width:467.45pt;height:27pt;z-index:-251641856;visibility:visible;mso-position-horizontal-relative:margin;mso-position-vertical-relative:margin">
            <v:imagedata r:id="rId8" o:title=""/>
            <w10:wrap type="square" anchorx="margin" anchory="margin"/>
          </v:shape>
        </w:pict>
      </w:r>
      <w:r>
        <w:rPr>
          <w:noProof/>
          <w:lang w:eastAsia="en-GB"/>
        </w:rPr>
        <w:pict>
          <v:group id="_x0000_s1030" style="position:absolute;margin-left:0;margin-top:0;width:591.1pt;height:836.55pt;z-index:-251644928;mso-position-horizontal:center;mso-position-horizontal-relative:page;mso-position-vertical:center;mso-position-vertical-relative:page" coordsize="12240,15840" o:allowincell="f">
            <v:rect id="_x0000_s1031" style="position:absolute;width:12240;height:15840;mso-position-horizontal:center;mso-position-horizontal-relative:page;mso-position-vertical:top;mso-position-vertical-relative:page" fillcolor="#00b0f0" strokecolor="#f2f2f2" strokeweight="3pt">
              <v:shadow on="t" type="perspective" color="#205867" opacity=".5" offset="1pt" offset2="-1pt"/>
            </v:rect>
            <v:rect id="_x0000_s1032" style="position:absolute;left:612;top:638;width:11016;height:14564;mso-position-horizontal:center;mso-position-horizontal-relative:page;mso-position-vertical:center;mso-position-vertical-relative:page" stroked="f"/>
            <w10:wrap anchorx="page" anchory="page"/>
          </v:group>
        </w:pict>
      </w:r>
      <w:r>
        <w:rPr>
          <w:noProof/>
          <w:lang w:eastAsia="en-GB"/>
        </w:rPr>
        <w:pict>
          <v:shape id="_x0000_s1033" type="#_x0000_t75" alt="http://simplescienceexperimentsforkids.com/wp-content/uploads/2012/02/paper-airplane.png" style="position:absolute;margin-left:118.65pt;margin-top:21pt;width:217.5pt;height:194.45pt;rotation:-360570fd;z-index:251643904;visibility:visible" wrapcoords="20930 0 670 11342 521 11759 745 12009 5884 16012 6182 17347 6703 21016 7225 21016 11694 21016 15343 20599 21451 1334 21600 250 21600 0 20930 0">
            <v:imagedata r:id="rId9" o:title="" cropbottom="11323f" cropleft="19245f"/>
            <w10:wrap type="tight"/>
          </v:shape>
        </w:pict>
      </w:r>
      <w:r>
        <w:rPr>
          <w:noProof/>
          <w:color w:val="7F7F7F"/>
          <w:sz w:val="32"/>
          <w:szCs w:val="32"/>
          <w:lang w:eastAsia="en-GB"/>
        </w:rPr>
        <w:t xml:space="preserve">   </w:t>
      </w:r>
      <w:r>
        <w:rPr>
          <w:noProof/>
          <w:lang w:eastAsia="en-GB"/>
        </w:rPr>
        <w:pict>
          <v:shape id="Picture 3" o:spid="_x0000_s1034" type="#_x0000_t75" alt="http://simplescienceexperimentsforkids.com/wp-content/uploads/2012/02/paper-airplane.png" style="position:absolute;margin-left:52.45pt;margin-top:300.35pt;width:228pt;height:174pt;rotation:-7627718fd;flip:y;z-index:251640832;visibility:visible;mso-position-horizontal-relative:text;mso-position-vertical-relative:text" wrapcoords="21103 0 6679 9497 6679 9776 9166 11917 10445 13407 10729 14897 10942 16386 0 16386 0 16945 568 17876 568 19179 1776 19366 9024 19366 3055 20017 2913 20483 3695 20855 3695 20948 4974 21507 5116 21507 5471 21507 5684 21507 8100 20948 8313 20855 9734 19552 9805 19272 7674 18807 1208 17876 8811 17876 17266 17131 17195 16386 21387 1490 21600 93 21600 0 21103 0">
            <v:imagedata r:id="rId9" o:title=""/>
            <w10:wrap type="tight"/>
          </v:shape>
        </w:pict>
      </w:r>
      <w:r>
        <w:rPr>
          <w:noProof/>
          <w:lang w:eastAsia="en-GB"/>
        </w:rPr>
        <w:pict>
          <v:shape id="_x0000_s1035" type="#_x0000_t75" alt="http://simplescienceexperimentsforkids.com/wp-content/uploads/2012/02/paper-airplane.png" style="position:absolute;margin-left:163.5pt;margin-top:216.05pt;width:111pt;height:58.95pt;rotation:-8442053fd;flip:x y;z-index:251641856;visibility:visible;mso-position-horizontal-relative:text;mso-position-vertical-relative:text" wrapcoords="0 6562 0 7929 1314 10937 1314 14491 4670 15311 18243 15311 6276 16952 5984 18319 7881 19686 7881 19959 10216 21327 10508 21327 11238 21327 11822 21327 16638 19686 19995 15585 20286 14765 15908 13671 2627 10937 876 6562 0 6562">
            <v:imagedata r:id="rId9" o:title="" croptop="43328f" cropright="33634f"/>
            <w10:wrap type="tight"/>
          </v:shape>
        </w:pict>
      </w:r>
      <w:r>
        <w:rPr>
          <w:rFonts w:ascii="Cambria" w:hAnsi="Cambria"/>
        </w:rPr>
        <w:br w:type="page"/>
      </w:r>
    </w:p>
    <w:p w:rsidR="00941DD2" w:rsidRPr="00887498" w:rsidRDefault="00941DD2" w:rsidP="001D5957">
      <w:pPr>
        <w:jc w:val="center"/>
        <w:rPr>
          <w:rFonts w:ascii="Cambria" w:hAnsi="Cambria"/>
          <w:b/>
          <w:color w:val="365F91"/>
          <w:sz w:val="40"/>
          <w:szCs w:val="40"/>
          <w:u w:val="single"/>
        </w:rPr>
      </w:pPr>
      <w:r w:rsidRPr="00887498">
        <w:rPr>
          <w:rFonts w:ascii="Cambria" w:hAnsi="Cambria"/>
          <w:b/>
          <w:color w:val="365F91"/>
          <w:sz w:val="40"/>
          <w:szCs w:val="40"/>
          <w:u w:val="single"/>
        </w:rPr>
        <w:t>Flying Paper Planes</w:t>
      </w:r>
      <w:r>
        <w:rPr>
          <w:rFonts w:ascii="Cambria" w:hAnsi="Cambria"/>
          <w:b/>
          <w:color w:val="365F91"/>
          <w:sz w:val="40"/>
          <w:szCs w:val="40"/>
          <w:u w:val="single"/>
        </w:rPr>
        <w:t>: An Investigation using GeoGebra</w:t>
      </w:r>
    </w:p>
    <w:p w:rsidR="00941DD2" w:rsidRDefault="00941DD2">
      <w:pPr>
        <w:pStyle w:val="TOCHeading"/>
      </w:pPr>
      <w:r>
        <w:t>Contents</w:t>
      </w:r>
    </w:p>
    <w:p w:rsidR="00941DD2" w:rsidRDefault="00941DD2">
      <w:pPr>
        <w:pStyle w:val="TOC1"/>
        <w:tabs>
          <w:tab w:val="right" w:leader="dot" w:pos="9016"/>
        </w:tabs>
        <w:rPr>
          <w:noProof/>
          <w:lang w:eastAsia="en-GB"/>
        </w:rPr>
      </w:pPr>
      <w:r>
        <w:fldChar w:fldCharType="begin"/>
      </w:r>
      <w:r>
        <w:instrText xml:space="preserve"> TOC \o "1-3" \h \z \u </w:instrText>
      </w:r>
      <w:r>
        <w:fldChar w:fldCharType="separate"/>
      </w:r>
      <w:hyperlink w:anchor="_Toc336638983" w:history="1">
        <w:r>
          <w:rPr>
            <w:rStyle w:val="Hyperlink"/>
            <w:noProof/>
          </w:rPr>
          <w:t>GeoGebra</w:t>
        </w:r>
        <w:r w:rsidRPr="001911D1">
          <w:rPr>
            <w:rStyle w:val="Hyperlink"/>
            <w:noProof/>
          </w:rPr>
          <w:t xml:space="preserve"> Project 2012</w:t>
        </w:r>
        <w:r>
          <w:rPr>
            <w:noProof/>
            <w:webHidden/>
          </w:rPr>
          <w:tab/>
        </w:r>
        <w:r>
          <w:rPr>
            <w:noProof/>
            <w:webHidden/>
          </w:rPr>
          <w:fldChar w:fldCharType="begin"/>
        </w:r>
        <w:r>
          <w:rPr>
            <w:noProof/>
            <w:webHidden/>
          </w:rPr>
          <w:instrText xml:space="preserve"> PAGEREF _Toc336638983 \h </w:instrText>
        </w:r>
        <w:r>
          <w:rPr>
            <w:noProof/>
            <w:webHidden/>
          </w:rPr>
        </w:r>
        <w:r>
          <w:rPr>
            <w:noProof/>
            <w:webHidden/>
          </w:rPr>
          <w:fldChar w:fldCharType="separate"/>
        </w:r>
        <w:r>
          <w:rPr>
            <w:noProof/>
            <w:webHidden/>
          </w:rPr>
          <w:t>3</w:t>
        </w:r>
        <w:r>
          <w:rPr>
            <w:noProof/>
            <w:webHidden/>
          </w:rPr>
          <w:fldChar w:fldCharType="end"/>
        </w:r>
      </w:hyperlink>
    </w:p>
    <w:p w:rsidR="00941DD2" w:rsidRDefault="00941DD2">
      <w:pPr>
        <w:pStyle w:val="TOC1"/>
        <w:tabs>
          <w:tab w:val="right" w:leader="dot" w:pos="9016"/>
        </w:tabs>
        <w:rPr>
          <w:noProof/>
          <w:lang w:eastAsia="en-GB"/>
        </w:rPr>
      </w:pPr>
      <w:hyperlink w:anchor="_Toc336638984" w:history="1">
        <w:r>
          <w:rPr>
            <w:rStyle w:val="Hyperlink"/>
            <w:noProof/>
          </w:rPr>
          <w:t>GeoGebra</w:t>
        </w:r>
        <w:r w:rsidRPr="001911D1">
          <w:rPr>
            <w:rStyle w:val="Hyperlink"/>
            <w:noProof/>
          </w:rPr>
          <w:t xml:space="preserve"> Tutorial</w:t>
        </w:r>
        <w:r>
          <w:rPr>
            <w:noProof/>
            <w:webHidden/>
          </w:rPr>
          <w:tab/>
        </w:r>
        <w:r>
          <w:rPr>
            <w:noProof/>
            <w:webHidden/>
          </w:rPr>
          <w:fldChar w:fldCharType="begin"/>
        </w:r>
        <w:r>
          <w:rPr>
            <w:noProof/>
            <w:webHidden/>
          </w:rPr>
          <w:instrText xml:space="preserve"> PAGEREF _Toc336638984 \h </w:instrText>
        </w:r>
        <w:r>
          <w:rPr>
            <w:noProof/>
            <w:webHidden/>
          </w:rPr>
        </w:r>
        <w:r>
          <w:rPr>
            <w:noProof/>
            <w:webHidden/>
          </w:rPr>
          <w:fldChar w:fldCharType="separate"/>
        </w:r>
        <w:r>
          <w:rPr>
            <w:noProof/>
            <w:webHidden/>
          </w:rPr>
          <w:t>4</w:t>
        </w:r>
        <w:r>
          <w:rPr>
            <w:noProof/>
            <w:webHidden/>
          </w:rPr>
          <w:fldChar w:fldCharType="end"/>
        </w:r>
      </w:hyperlink>
    </w:p>
    <w:p w:rsidR="00941DD2" w:rsidRDefault="00941DD2">
      <w:pPr>
        <w:pStyle w:val="TOC1"/>
        <w:tabs>
          <w:tab w:val="right" w:leader="dot" w:pos="9016"/>
        </w:tabs>
        <w:rPr>
          <w:noProof/>
          <w:lang w:eastAsia="en-GB"/>
        </w:rPr>
      </w:pPr>
      <w:hyperlink w:anchor="_Toc336638985" w:history="1">
        <w:r w:rsidRPr="001911D1">
          <w:rPr>
            <w:rStyle w:val="Hyperlink"/>
            <w:noProof/>
          </w:rPr>
          <w:t xml:space="preserve">Using </w:t>
        </w:r>
        <w:r>
          <w:rPr>
            <w:rStyle w:val="Hyperlink"/>
            <w:noProof/>
          </w:rPr>
          <w:t>GeoGebra</w:t>
        </w:r>
        <w:r>
          <w:rPr>
            <w:noProof/>
            <w:webHidden/>
          </w:rPr>
          <w:tab/>
        </w:r>
        <w:r>
          <w:rPr>
            <w:noProof/>
            <w:webHidden/>
          </w:rPr>
          <w:fldChar w:fldCharType="begin"/>
        </w:r>
        <w:r>
          <w:rPr>
            <w:noProof/>
            <w:webHidden/>
          </w:rPr>
          <w:instrText xml:space="preserve"> PAGEREF _Toc336638985 \h </w:instrText>
        </w:r>
        <w:r>
          <w:rPr>
            <w:noProof/>
            <w:webHidden/>
          </w:rPr>
        </w:r>
        <w:r>
          <w:rPr>
            <w:noProof/>
            <w:webHidden/>
          </w:rPr>
          <w:fldChar w:fldCharType="separate"/>
        </w:r>
        <w:r>
          <w:rPr>
            <w:noProof/>
            <w:webHidden/>
          </w:rPr>
          <w:t>7</w:t>
        </w:r>
        <w:r>
          <w:rPr>
            <w:noProof/>
            <w:webHidden/>
          </w:rPr>
          <w:fldChar w:fldCharType="end"/>
        </w:r>
      </w:hyperlink>
    </w:p>
    <w:p w:rsidR="00941DD2" w:rsidRDefault="00941DD2">
      <w:pPr>
        <w:pStyle w:val="TOC1"/>
        <w:tabs>
          <w:tab w:val="right" w:leader="dot" w:pos="9016"/>
        </w:tabs>
        <w:rPr>
          <w:noProof/>
          <w:lang w:eastAsia="en-GB"/>
        </w:rPr>
      </w:pPr>
      <w:hyperlink w:anchor="_Toc336638986" w:history="1">
        <w:r w:rsidRPr="001911D1">
          <w:rPr>
            <w:rStyle w:val="Hyperlink"/>
            <w:noProof/>
          </w:rPr>
          <w:t>Conclusion and Evaluation</w:t>
        </w:r>
        <w:r>
          <w:rPr>
            <w:noProof/>
            <w:webHidden/>
          </w:rPr>
          <w:tab/>
        </w:r>
        <w:r>
          <w:rPr>
            <w:noProof/>
            <w:webHidden/>
          </w:rPr>
          <w:fldChar w:fldCharType="begin"/>
        </w:r>
        <w:r>
          <w:rPr>
            <w:noProof/>
            <w:webHidden/>
          </w:rPr>
          <w:instrText xml:space="preserve"> PAGEREF _Toc336638986 \h </w:instrText>
        </w:r>
        <w:r>
          <w:rPr>
            <w:noProof/>
            <w:webHidden/>
          </w:rPr>
        </w:r>
        <w:r>
          <w:rPr>
            <w:noProof/>
            <w:webHidden/>
          </w:rPr>
          <w:fldChar w:fldCharType="separate"/>
        </w:r>
        <w:r>
          <w:rPr>
            <w:noProof/>
            <w:webHidden/>
          </w:rPr>
          <w:t>10</w:t>
        </w:r>
        <w:r>
          <w:rPr>
            <w:noProof/>
            <w:webHidden/>
          </w:rPr>
          <w:fldChar w:fldCharType="end"/>
        </w:r>
      </w:hyperlink>
    </w:p>
    <w:p w:rsidR="00941DD2" w:rsidRDefault="00941DD2">
      <w:pPr>
        <w:pStyle w:val="TOC1"/>
        <w:tabs>
          <w:tab w:val="right" w:leader="dot" w:pos="9016"/>
        </w:tabs>
        <w:rPr>
          <w:noProof/>
          <w:lang w:eastAsia="en-GB"/>
        </w:rPr>
      </w:pPr>
      <w:hyperlink w:anchor="_Toc336638987" w:history="1">
        <w:r w:rsidRPr="001911D1">
          <w:rPr>
            <w:rStyle w:val="Hyperlink"/>
            <w:noProof/>
          </w:rPr>
          <w:t>Acknowledgements</w:t>
        </w:r>
        <w:r>
          <w:rPr>
            <w:noProof/>
            <w:webHidden/>
          </w:rPr>
          <w:tab/>
        </w:r>
        <w:r>
          <w:rPr>
            <w:noProof/>
            <w:webHidden/>
          </w:rPr>
          <w:fldChar w:fldCharType="begin"/>
        </w:r>
        <w:r>
          <w:rPr>
            <w:noProof/>
            <w:webHidden/>
          </w:rPr>
          <w:instrText xml:space="preserve"> PAGEREF _Toc336638987 \h </w:instrText>
        </w:r>
        <w:r>
          <w:rPr>
            <w:noProof/>
            <w:webHidden/>
          </w:rPr>
        </w:r>
        <w:r>
          <w:rPr>
            <w:noProof/>
            <w:webHidden/>
          </w:rPr>
          <w:fldChar w:fldCharType="separate"/>
        </w:r>
        <w:r>
          <w:rPr>
            <w:noProof/>
            <w:webHidden/>
          </w:rPr>
          <w:t>10</w:t>
        </w:r>
        <w:r>
          <w:rPr>
            <w:noProof/>
            <w:webHidden/>
          </w:rPr>
          <w:fldChar w:fldCharType="end"/>
        </w:r>
      </w:hyperlink>
    </w:p>
    <w:p w:rsidR="00941DD2" w:rsidRDefault="00941DD2">
      <w:pPr>
        <w:pStyle w:val="TOC1"/>
        <w:tabs>
          <w:tab w:val="right" w:leader="dot" w:pos="9016"/>
        </w:tabs>
        <w:rPr>
          <w:noProof/>
          <w:lang w:eastAsia="en-GB"/>
        </w:rPr>
      </w:pPr>
      <w:hyperlink w:anchor="_Toc336638988" w:history="1">
        <w:r w:rsidRPr="001911D1">
          <w:rPr>
            <w:rStyle w:val="Hyperlink"/>
            <w:noProof/>
          </w:rPr>
          <w:t>Bibliography</w:t>
        </w:r>
        <w:r>
          <w:rPr>
            <w:noProof/>
            <w:webHidden/>
          </w:rPr>
          <w:tab/>
        </w:r>
        <w:r>
          <w:rPr>
            <w:noProof/>
            <w:webHidden/>
          </w:rPr>
          <w:fldChar w:fldCharType="begin"/>
        </w:r>
        <w:r>
          <w:rPr>
            <w:noProof/>
            <w:webHidden/>
          </w:rPr>
          <w:instrText xml:space="preserve"> PAGEREF _Toc336638988 \h </w:instrText>
        </w:r>
        <w:r>
          <w:rPr>
            <w:noProof/>
            <w:webHidden/>
          </w:rPr>
        </w:r>
        <w:r>
          <w:rPr>
            <w:noProof/>
            <w:webHidden/>
          </w:rPr>
          <w:fldChar w:fldCharType="separate"/>
        </w:r>
        <w:r>
          <w:rPr>
            <w:noProof/>
            <w:webHidden/>
          </w:rPr>
          <w:t>10</w:t>
        </w:r>
        <w:r>
          <w:rPr>
            <w:noProof/>
            <w:webHidden/>
          </w:rPr>
          <w:fldChar w:fldCharType="end"/>
        </w:r>
      </w:hyperlink>
    </w:p>
    <w:p w:rsidR="00941DD2" w:rsidRDefault="00941DD2">
      <w:r>
        <w:fldChar w:fldCharType="end"/>
      </w:r>
    </w:p>
    <w:p w:rsidR="00941DD2" w:rsidRPr="001D5957" w:rsidRDefault="00941DD2" w:rsidP="00F22AAB">
      <w:pPr>
        <w:rPr>
          <w:rFonts w:ascii="Cambria" w:hAnsi="Cambria"/>
          <w:sz w:val="28"/>
          <w:szCs w:val="28"/>
          <w:u w:val="single"/>
        </w:rPr>
      </w:pPr>
      <w:r>
        <w:rPr>
          <w:rFonts w:ascii="Cambria" w:hAnsi="Cambria"/>
          <w:u w:val="single"/>
        </w:rPr>
        <w:br w:type="page"/>
      </w:r>
      <w:r w:rsidRPr="001D5957">
        <w:rPr>
          <w:rFonts w:ascii="Cambria" w:hAnsi="Cambria"/>
          <w:sz w:val="28"/>
          <w:szCs w:val="28"/>
          <w:u w:val="single"/>
        </w:rPr>
        <w:t>Aim</w:t>
      </w:r>
    </w:p>
    <w:p w:rsidR="00941DD2" w:rsidRDefault="00941DD2" w:rsidP="00F22AAB">
      <w:pPr>
        <w:rPr>
          <w:rFonts w:ascii="Cambria" w:hAnsi="Cambria"/>
        </w:rPr>
      </w:pPr>
      <w:r w:rsidRPr="00BB3A6B">
        <w:rPr>
          <w:rFonts w:ascii="Cambria" w:hAnsi="Cambria"/>
        </w:rPr>
        <w:t xml:space="preserve">This project was part of a pilot scheme to examine ways in which the mathematics software GeoGebra could be introduced into schools in the UK. The project was one of a number by A level students, in which each student chose a topic or topics of interest to them and then explored them using the software. Having explored and researched the topic of interest, students needed to consider how this would be used in schools to demonstrate the use of GeoGebra and so encourage uptake. </w:t>
      </w:r>
    </w:p>
    <w:p w:rsidR="00941DD2" w:rsidRPr="001D5957" w:rsidRDefault="00941DD2" w:rsidP="00F22AAB">
      <w:pPr>
        <w:rPr>
          <w:rFonts w:ascii="Cambria" w:hAnsi="Cambria"/>
        </w:rPr>
      </w:pPr>
      <w:r w:rsidRPr="001D5957">
        <w:rPr>
          <w:rFonts w:ascii="Cambria" w:hAnsi="Cambria"/>
        </w:rPr>
        <w:t>In this project the topic of Origami was explored with GeoGebra to produce templates for paper Aeroplanes. A tutorial was produced which would serve as a good learning tool for studying symmetry at Key Stage 2 and 3 in mathematics. Using the aeroplanes produced, their flight path was studied in a practical investigation. The parabolic flight path could then be described and examined by producing an interactive model with GeoGebra software. This model could be used at Key Stage 3 and 4 Mathematics</w:t>
      </w:r>
    </w:p>
    <w:p w:rsidR="00941DD2" w:rsidRPr="00BB3A6B" w:rsidRDefault="00941DD2" w:rsidP="00F22AAB">
      <w:pPr>
        <w:rPr>
          <w:rFonts w:ascii="Cambria" w:hAnsi="Cambria"/>
          <w:sz w:val="28"/>
          <w:szCs w:val="28"/>
          <w:u w:val="single"/>
        </w:rPr>
      </w:pPr>
      <w:r w:rsidRPr="00BB3A6B">
        <w:rPr>
          <w:rFonts w:ascii="Cambria" w:hAnsi="Cambria"/>
          <w:sz w:val="28"/>
          <w:szCs w:val="28"/>
          <w:u w:val="single"/>
        </w:rPr>
        <w:t xml:space="preserve">Background </w:t>
      </w:r>
    </w:p>
    <w:p w:rsidR="00941DD2" w:rsidRDefault="00941DD2" w:rsidP="00F22AAB">
      <w:pPr>
        <w:rPr>
          <w:rFonts w:ascii="Cambria" w:hAnsi="Cambria"/>
        </w:rPr>
      </w:pPr>
      <w:r w:rsidRPr="00BB3A6B">
        <w:rPr>
          <w:rFonts w:ascii="Cambria" w:hAnsi="Cambria"/>
        </w:rPr>
        <w:t xml:space="preserve">The Japanese art of paper folding is called Origami. Origami is of great interest and fascination for many people, young and old. </w:t>
      </w:r>
      <w:r>
        <w:rPr>
          <w:rFonts w:ascii="Cambria" w:hAnsi="Cambria"/>
        </w:rPr>
        <w:t xml:space="preserve"> Therefore it was considered that i</w:t>
      </w:r>
      <w:r w:rsidRPr="00BB3A6B">
        <w:rPr>
          <w:rFonts w:ascii="Cambria" w:hAnsi="Cambria"/>
        </w:rPr>
        <w:t xml:space="preserve">f we could use this attraction of Origami as a topic with which to teach the use of the mathematics software GeoGebra, it would appeal to a large group of people. </w:t>
      </w:r>
    </w:p>
    <w:p w:rsidR="00941DD2" w:rsidRPr="00B7581D" w:rsidRDefault="00941DD2" w:rsidP="00F22AAB">
      <w:pPr>
        <w:rPr>
          <w:rFonts w:ascii="Cambria" w:hAnsi="Cambria"/>
          <w:shd w:val="clear" w:color="auto" w:fill="FFFFFF"/>
        </w:rPr>
      </w:pPr>
      <w:r w:rsidRPr="00B7581D">
        <w:rPr>
          <w:rFonts w:ascii="Cambria" w:hAnsi="Cambria"/>
          <w:shd w:val="clear" w:color="auto" w:fill="FFFFFF"/>
        </w:rPr>
        <w:t xml:space="preserve">Folded paper aeroplanes, or aerogamis, are a favourite child’s toy for children across the World – but they have more significance in the history of heavier-than-air flight. The most significant use of such plane designs were by the Wright Brothers, who used a wind tunnel and paper models to observe the forces on the plane. This was very important in the progress of creating larger models, gliders and eventually, a controllable aeroplane. </w:t>
      </w:r>
    </w:p>
    <w:p w:rsidR="00941DD2" w:rsidRDefault="00941DD2" w:rsidP="00F22AAB">
      <w:pPr>
        <w:rPr>
          <w:rFonts w:ascii="Cambria" w:hAnsi="Cambria"/>
          <w:shd w:val="clear" w:color="auto" w:fill="FFFFFF"/>
        </w:rPr>
      </w:pPr>
      <w:r w:rsidRPr="00B7581D">
        <w:rPr>
          <w:rFonts w:ascii="Cambria" w:hAnsi="Cambria"/>
          <w:shd w:val="clear" w:color="auto" w:fill="FFFFFF"/>
        </w:rPr>
        <w:t xml:space="preserve">In present day, paper planes can be much more sophisticated than the simple one created in </w:t>
      </w:r>
      <w:r>
        <w:rPr>
          <w:rFonts w:ascii="Cambria" w:hAnsi="Cambria"/>
          <w:shd w:val="clear" w:color="auto" w:fill="FFFFFF"/>
        </w:rPr>
        <w:t>this</w:t>
      </w:r>
      <w:r w:rsidRPr="00B7581D">
        <w:rPr>
          <w:rFonts w:ascii="Cambria" w:hAnsi="Cambria"/>
          <w:shd w:val="clear" w:color="auto" w:fill="FFFFFF"/>
        </w:rPr>
        <w:t xml:space="preserve"> tutorial. They can be made using </w:t>
      </w:r>
      <w:r>
        <w:rPr>
          <w:rFonts w:ascii="Cambria" w:hAnsi="Cambria"/>
          <w:shd w:val="clear" w:color="auto" w:fill="FFFFFF"/>
        </w:rPr>
        <w:t>C</w:t>
      </w:r>
      <w:r w:rsidRPr="00B7581D">
        <w:rPr>
          <w:rFonts w:ascii="Cambria" w:hAnsi="Cambria"/>
          <w:shd w:val="clear" w:color="auto" w:fill="FFFFFF"/>
        </w:rPr>
        <w:t xml:space="preserve">omputer </w:t>
      </w:r>
      <w:r>
        <w:rPr>
          <w:rFonts w:ascii="Cambria" w:hAnsi="Cambria"/>
          <w:shd w:val="clear" w:color="auto" w:fill="FFFFFF"/>
        </w:rPr>
        <w:t>A</w:t>
      </w:r>
      <w:r w:rsidRPr="00B7581D">
        <w:rPr>
          <w:rFonts w:ascii="Cambria" w:hAnsi="Cambria"/>
          <w:shd w:val="clear" w:color="auto" w:fill="FFFFFF"/>
        </w:rPr>
        <w:t xml:space="preserve">ided </w:t>
      </w:r>
      <w:r>
        <w:rPr>
          <w:rFonts w:ascii="Cambria" w:hAnsi="Cambria"/>
          <w:shd w:val="clear" w:color="auto" w:fill="FFFFFF"/>
        </w:rPr>
        <w:t>D</w:t>
      </w:r>
      <w:r w:rsidRPr="00B7581D">
        <w:rPr>
          <w:rFonts w:ascii="Cambria" w:hAnsi="Cambria"/>
          <w:shd w:val="clear" w:color="auto" w:fill="FFFFFF"/>
        </w:rPr>
        <w:t xml:space="preserve">esigns, </w:t>
      </w:r>
      <w:r>
        <w:rPr>
          <w:rFonts w:ascii="Cambria" w:hAnsi="Cambria"/>
          <w:shd w:val="clear" w:color="auto" w:fill="FFFFFF"/>
        </w:rPr>
        <w:t xml:space="preserve"> </w:t>
      </w:r>
      <w:r w:rsidRPr="00B7581D">
        <w:rPr>
          <w:rFonts w:ascii="Cambria" w:hAnsi="Cambria"/>
          <w:shd w:val="clear" w:color="auto" w:fill="FFFFFF"/>
        </w:rPr>
        <w:t>kirigami (where paper is cut into components of a larger design), or made from other materials such as soft woods. These improvements have enabled paper planes to fly further, faster and for longer than ever before, with the longest flight time being 27.6 seconds.</w:t>
      </w:r>
    </w:p>
    <w:p w:rsidR="00941DD2" w:rsidRPr="001D5957" w:rsidRDefault="00941DD2" w:rsidP="00F22AAB">
      <w:pPr>
        <w:rPr>
          <w:rFonts w:ascii="Cambria" w:hAnsi="Cambria"/>
          <w:sz w:val="28"/>
          <w:szCs w:val="28"/>
          <w:u w:val="single"/>
          <w:shd w:val="clear" w:color="auto" w:fill="FFFFFF"/>
        </w:rPr>
      </w:pPr>
      <w:r w:rsidRPr="001D5957">
        <w:rPr>
          <w:rFonts w:ascii="Cambria" w:hAnsi="Cambria"/>
          <w:sz w:val="28"/>
          <w:szCs w:val="28"/>
          <w:u w:val="single"/>
          <w:shd w:val="clear" w:color="auto" w:fill="FFFFFF"/>
        </w:rPr>
        <w:t xml:space="preserve">The Project </w:t>
      </w:r>
    </w:p>
    <w:p w:rsidR="00941DD2" w:rsidRPr="00BB3A6B" w:rsidRDefault="00941DD2" w:rsidP="00F22AAB">
      <w:pPr>
        <w:rPr>
          <w:rFonts w:ascii="Cambria" w:hAnsi="Cambria"/>
        </w:rPr>
      </w:pPr>
      <w:r w:rsidRPr="00BB3A6B">
        <w:rPr>
          <w:rFonts w:ascii="Cambria" w:hAnsi="Cambria"/>
        </w:rPr>
        <w:t>With GeoGebra, moving lines can be created and so it would be fitting to produce a tutorial to show how to fold something, in this case a paper plane</w:t>
      </w:r>
      <w:r>
        <w:rPr>
          <w:rFonts w:ascii="Cambria" w:hAnsi="Cambria"/>
        </w:rPr>
        <w:t xml:space="preserve"> and so the following tutorial was produced as a means of introducing GeoGebra</w:t>
      </w:r>
      <w:r w:rsidRPr="00BB3A6B">
        <w:rPr>
          <w:rFonts w:ascii="Cambria" w:hAnsi="Cambria"/>
        </w:rPr>
        <w:t xml:space="preserve">.  </w:t>
      </w:r>
    </w:p>
    <w:p w:rsidR="00941DD2" w:rsidRPr="00C16DF1" w:rsidRDefault="00941DD2" w:rsidP="00F22AAB">
      <w:pPr>
        <w:rPr>
          <w:rFonts w:ascii="Cambria" w:hAnsi="Cambria"/>
        </w:rPr>
      </w:pPr>
      <w:r w:rsidRPr="00BB3A6B">
        <w:rPr>
          <w:rFonts w:ascii="Cambria" w:hAnsi="Cambria"/>
        </w:rPr>
        <w:t xml:space="preserve">Following this, the trajectory of the plane flight (a parabola) could be shown and made interactive so pupils may learn how the parabola changes as parameters change. Expanding on this, the physics of flight was introduced to demonstrate the idea of air resistance and lift. Furthermore, the flight of a plane was compared to the flight of a ball, as they differ due to the plane wings and therefore have lift and can fly.  Finally GeoGebra was used to create an interactive ‘game’ </w:t>
      </w:r>
      <w:r>
        <w:rPr>
          <w:rFonts w:ascii="Cambria" w:hAnsi="Cambria"/>
        </w:rPr>
        <w:t xml:space="preserve">to follow on the practical ball trajectory work, </w:t>
      </w:r>
      <w:r w:rsidRPr="00BB3A6B">
        <w:rPr>
          <w:rFonts w:ascii="Cambria" w:hAnsi="Cambria"/>
        </w:rPr>
        <w:t>with guessing where a ball will land when thrown</w:t>
      </w:r>
      <w:r>
        <w:rPr>
          <w:rFonts w:ascii="Cambria" w:hAnsi="Cambria"/>
        </w:rPr>
        <w:t xml:space="preserve"> as a mathematical exercise on the parabola study</w:t>
      </w:r>
      <w:r w:rsidRPr="00BB3A6B">
        <w:rPr>
          <w:rFonts w:ascii="Cambria" w:hAnsi="Cambria"/>
        </w:rPr>
        <w:t>.</w:t>
      </w:r>
    </w:p>
    <w:p w:rsidR="00941DD2" w:rsidRPr="00B7581D" w:rsidRDefault="00941DD2" w:rsidP="00F22AAB">
      <w:pPr>
        <w:pStyle w:val="Heading1"/>
      </w:pPr>
      <w:bookmarkStart w:id="0" w:name="_Toc336638984"/>
      <w:r>
        <w:rPr>
          <w:noProof/>
          <w:lang w:eastAsia="en-GB"/>
        </w:rPr>
        <w:pict>
          <v:shape id="Picture 7" o:spid="_x0000_s1036" type="#_x0000_t75" style="position:absolute;margin-left:-32pt;margin-top:17.55pt;width:75.5pt;height:46.85pt;z-index:251646976;visibility:visible;mso-position-horizontal-relative:margin;mso-position-vertical-relative:margin">
            <v:imagedata r:id="rId10" o:title="" croptop="13934f" cropbottom="45483f" cropleft="982f" cropright="59320f"/>
            <w10:wrap anchorx="margin" anchory="margin"/>
          </v:shape>
        </w:pict>
      </w:r>
      <w:r>
        <w:rPr>
          <w:noProof/>
          <w:lang w:eastAsia="en-GB"/>
        </w:rPr>
        <w:pict>
          <v:shape id="_x0000_s1037" type="#_x0000_t75" style="position:absolute;margin-left:143.95pt;margin-top:5pt;width:90.4pt;height:67.8pt;z-index:251664384;visibility:visible">
            <v:imagedata r:id="rId10" o:title="" croptop="12971f" cropbottom="43986f" cropleft="23962f" cropright="35296f" chromakey="white"/>
          </v:shape>
        </w:pict>
      </w:r>
      <w:r>
        <w:t>GeoGebra Tutoria</w:t>
      </w:r>
      <w:r>
        <w:rPr>
          <w:noProof/>
          <w:lang w:eastAsia="en-GB"/>
        </w:rPr>
        <w:pict>
          <v:shape id="_x0000_s1038" type="#_x0000_t75" style="position:absolute;margin-left:282.75pt;margin-top:17.25pt;width:87.2pt;height:55.5pt;z-index:251675648;visibility:visible;mso-position-horizontal-relative:margin;mso-position-vertical-relative:margin">
            <v:imagedata r:id="rId10" o:title="" croptop="14265f" cropbottom="44325f" cropleft="44251f" cropright="15441f"/>
            <w10:wrap anchorx="margin" anchory="margin"/>
          </v:shape>
        </w:pict>
      </w:r>
      <w:r>
        <w:t>l</w:t>
      </w:r>
      <w:bookmarkEnd w:id="0"/>
    </w:p>
    <w:p w:rsidR="00941DD2" w:rsidRPr="00B7581D" w:rsidRDefault="00941DD2" w:rsidP="00746124">
      <w:pPr>
        <w:rPr>
          <w:rFonts w:ascii="Cambria" w:hAnsi="Cambria"/>
        </w:rPr>
      </w:pPr>
    </w:p>
    <w:p w:rsidR="00941DD2" w:rsidRPr="00B7581D" w:rsidRDefault="00941DD2" w:rsidP="00746124">
      <w:pPr>
        <w:rPr>
          <w:rFonts w:ascii="Cambria" w:hAnsi="Cambria"/>
        </w:rPr>
      </w:pPr>
      <w:r>
        <w:rPr>
          <w:noProof/>
          <w:lang w:eastAsia="en-GB"/>
        </w:rPr>
        <w:pict>
          <v:shape id="_x0000_s1039" type="#_x0000_t75" style="position:absolute;margin-left:30.75pt;margin-top:20.9pt;width:63pt;height:153pt;z-index:251650048;visibility:visible">
            <v:imagedata r:id="rId10" o:title="" croptop="11784f" cropbottom="30597f" cropleft="12846f" cropright="47543f"/>
          </v:shape>
        </w:pict>
      </w:r>
      <w:r>
        <w:rPr>
          <w:noProof/>
          <w:lang w:eastAsia="en-GB"/>
        </w:rPr>
        <w:pict>
          <v:shape id="_x0000_s1040" type="#_x0000_t75" style="position:absolute;margin-left:171.55pt;margin-top:23.65pt;width:77.6pt;height:106.75pt;z-index:251651072;visibility:visible" wrapcoords="-210 0 -210 21448 21600 21448 21600 0 -210 0">
            <v:imagedata r:id="rId10" o:title="" croptop="12776f" cropbottom="35228f" cropleft="35178f" cropright="23553f"/>
            <w10:wrap type="tight"/>
          </v:shape>
        </w:pict>
      </w:r>
      <w:r>
        <w:rPr>
          <w:noProof/>
          <w:lang w:eastAsia="en-GB"/>
        </w:rPr>
        <w:pict>
          <v:shape id="_x0000_s1041" type="#_x0000_t75" style="position:absolute;margin-left:360.25pt;margin-top:23.55pt;width:77.45pt;height:106.75pt;z-index:251652096;visibility:visible">
            <v:imagedata r:id="rId10" o:title="" croptop="14099f" cropbottom="34402f" cropleft="55504f" cropright="3489f"/>
          </v:shape>
        </w:pict>
      </w: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r>
        <w:rPr>
          <w:noProof/>
          <w:lang w:eastAsia="en-GB"/>
        </w:rPr>
        <w:pict>
          <v:shape id="_x0000_s1042" type="#_x0000_t75" style="position:absolute;margin-left:292.95pt;margin-top:-.05pt;width:99.05pt;height:67pt;z-index:251648000;visibility:visible">
            <v:imagedata r:id="rId10" o:title="" croptop="42547f" cropbottom="14554f" cropleft="45472f" cropright="13521f"/>
          </v:shape>
        </w:pict>
      </w:r>
      <w:r>
        <w:rPr>
          <w:noProof/>
          <w:lang w:eastAsia="en-GB"/>
        </w:rPr>
        <w:pict>
          <v:shape id="_x0000_s1043" type="#_x0000_t75" style="position:absolute;margin-left:106pt;margin-top:2.45pt;width:85.25pt;height:64.55pt;z-index:251654144;visibility:visible">
            <v:imagedata r:id="rId10" o:title="" croptop="42051f" cropbottom="16704f" cropleft="25059f" cropright="35679f"/>
          </v:shape>
        </w:pict>
      </w:r>
      <w:r>
        <w:rPr>
          <w:noProof/>
          <w:lang w:eastAsia="en-GB"/>
        </w:rPr>
        <w:pict>
          <v:shape id="_x0000_s1044" type="#_x0000_t75" style="position:absolute;margin-left:-32.05pt;margin-top:2.45pt;width:84.15pt;height:38.45pt;z-index:251649024;visibility:visible">
            <v:imagedata r:id="rId10" o:title="" croptop="44200f" cropbottom="17366f" cropleft="982f" cropright="59931f"/>
          </v:shape>
        </w:pict>
      </w:r>
    </w:p>
    <w:p w:rsidR="00941DD2" w:rsidRPr="00B7581D" w:rsidRDefault="00941DD2" w:rsidP="00746124">
      <w:pPr>
        <w:rPr>
          <w:rFonts w:ascii="Cambria" w:hAnsi="Cambria"/>
          <w:u w:val="single"/>
        </w:rPr>
      </w:pPr>
      <w:r>
        <w:rPr>
          <w:noProof/>
          <w:lang w:eastAsia="en-GB"/>
        </w:rPr>
        <w:pict>
          <v:shape id="_x0000_s1045" type="#_x0000_t75" style="position:absolute;margin-left:190.9pt;margin-top:-.05pt;width:65pt;height:176.25pt;z-index:251655168;visibility:visible">
            <v:imagedata r:id="rId10" o:title="" croptop="41351f" cropbottom="4300f" cropleft="37970f" cropright="23641f"/>
          </v:shape>
        </w:pict>
      </w:r>
      <w:r>
        <w:rPr>
          <w:noProof/>
          <w:lang w:eastAsia="en-GB"/>
        </w:rPr>
        <w:pict>
          <v:shape id="_x0000_s1046" type="#_x0000_t75" style="position:absolute;margin-left:374.6pt;margin-top:16.1pt;width:63.05pt;height:150.2pt;z-index:251656192;visibility:visible">
            <v:imagedata r:id="rId10" o:title="" croptop="41058f" cropbottom="5789f" cropleft="58296f" cropright="3053f"/>
          </v:shape>
        </w:pict>
      </w:r>
      <w:r>
        <w:rPr>
          <w:noProof/>
          <w:lang w:eastAsia="en-GB"/>
        </w:rPr>
        <w:pict>
          <v:shape id="_x0000_s1047" type="#_x0000_t75" style="position:absolute;margin-left:-23.35pt;margin-top:16.1pt;width:54.35pt;height:178.75pt;z-index:251653120;visibility:visible">
            <v:imagedata r:id="rId10" o:title="" croptop="42547f" cropleft="12497f" cropright="49375f"/>
          </v:shape>
        </w:pict>
      </w: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746124">
      <w:pPr>
        <w:rPr>
          <w:rFonts w:ascii="Cambria" w:hAnsi="Cambria"/>
          <w:u w:val="single"/>
        </w:rPr>
      </w:pPr>
    </w:p>
    <w:p w:rsidR="00941DD2" w:rsidRPr="00B7581D" w:rsidRDefault="00941DD2" w:rsidP="00B46C44">
      <w:pPr>
        <w:rPr>
          <w:rFonts w:ascii="Cambria" w:hAnsi="Cambria"/>
        </w:rPr>
      </w:pPr>
    </w:p>
    <w:p w:rsidR="00941DD2" w:rsidRPr="00B7581D" w:rsidRDefault="00941DD2" w:rsidP="00B46C44">
      <w:pPr>
        <w:rPr>
          <w:rFonts w:ascii="Cambria" w:hAnsi="Cambria"/>
        </w:rPr>
      </w:pPr>
      <w:r>
        <w:rPr>
          <w:rFonts w:ascii="Cambria" w:hAnsi="Cambria"/>
        </w:rPr>
        <w:t>This</w:t>
      </w:r>
      <w:r w:rsidRPr="00B7581D">
        <w:rPr>
          <w:rFonts w:ascii="Cambria" w:hAnsi="Cambria"/>
        </w:rPr>
        <w:t xml:space="preserve"> tutorial is animated, and shows and explains the method of which to fold the plane.</w:t>
      </w:r>
      <w:r>
        <w:rPr>
          <w:rFonts w:ascii="Cambria" w:hAnsi="Cambria"/>
        </w:rPr>
        <w:t xml:space="preserve"> The objective of the tutorial is to show how a plane would fly. It starts with</w:t>
      </w:r>
      <w:r w:rsidRPr="00B7581D">
        <w:rPr>
          <w:rFonts w:ascii="Cambria" w:hAnsi="Cambria"/>
        </w:rPr>
        <w:t xml:space="preserve"> simple model </w:t>
      </w:r>
      <w:r>
        <w:rPr>
          <w:rFonts w:ascii="Cambria" w:hAnsi="Cambria"/>
        </w:rPr>
        <w:t>to show how an object would fly - t</w:t>
      </w:r>
      <w:r w:rsidRPr="00B7581D">
        <w:rPr>
          <w:rFonts w:ascii="Cambria" w:hAnsi="Cambria"/>
        </w:rPr>
        <w:t xml:space="preserve">he simplest object would be a ball, and that would fly in a parabola. </w:t>
      </w:r>
    </w:p>
    <w:p w:rsidR="00941DD2" w:rsidRPr="00B7581D" w:rsidRDefault="00941DD2" w:rsidP="00B46C44">
      <w:pPr>
        <w:rPr>
          <w:rFonts w:ascii="Cambria" w:hAnsi="Cambria"/>
        </w:rPr>
      </w:pPr>
      <w:r>
        <w:rPr>
          <w:noProof/>
          <w:lang w:eastAsia="en-GB"/>
        </w:rPr>
        <w:pict>
          <v:shape id="Picture 6" o:spid="_x0000_s1048" type="#_x0000_t75" style="position:absolute;margin-left:-34.5pt;margin-top:11.65pt;width:248.25pt;height:220.5pt;z-index:-251653120;visibility:visible" wrapcoords="-65 0 -65 21527 21600 21527 21600 0 -65 0">
            <v:imagedata r:id="rId11" o:title="" croptop="10673f" cropbottom="13856f" cropleft="14048f" cropright="27039f"/>
            <w10:wrap type="tight"/>
          </v:shape>
        </w:pict>
      </w:r>
      <w:r>
        <w:rPr>
          <w:noProof/>
          <w:lang w:eastAsia="en-GB"/>
        </w:rPr>
        <w:pict>
          <v:shape id="_x0000_s1049" type="#_x0000_t75" style="position:absolute;margin-left:172.5pt;margin-top:13.9pt;width:123pt;height:155.25pt;z-index:-251651072;visibility:visible" wrapcoords="-132 0 -132 21496 21600 21496 21600 0 -132 0">
            <v:imagedata r:id="rId11" o:title="" croptop="10673f" cropbottom="25991f" cropleft="38275f" cropright="15148f"/>
            <w10:wrap type="tight"/>
          </v:shape>
        </w:pict>
      </w:r>
    </w:p>
    <w:p w:rsidR="00941DD2" w:rsidRPr="00B7581D" w:rsidRDefault="00941DD2" w:rsidP="00746124">
      <w:pPr>
        <w:rPr>
          <w:rFonts w:ascii="Cambria" w:hAnsi="Cambria"/>
        </w:rPr>
      </w:pPr>
      <w:r w:rsidRPr="00B7581D">
        <w:rPr>
          <w:rFonts w:ascii="Cambria" w:hAnsi="Cambria"/>
        </w:rPr>
        <w:t xml:space="preserve">This ‘ball game’ tutorial is an interactive game demonstrating the trajectory of a ball, and how the angle at which it is thrust and the height at which it starts affects the distance the ball has travelled. </w:t>
      </w:r>
    </w:p>
    <w:p w:rsidR="00941DD2" w:rsidRPr="00B7581D" w:rsidRDefault="00941DD2" w:rsidP="008C0876">
      <w:pPr>
        <w:ind w:left="2160"/>
        <w:rPr>
          <w:rFonts w:ascii="Cambria" w:hAnsi="Cambria"/>
          <w:u w:val="single"/>
        </w:rPr>
      </w:pPr>
      <w:r w:rsidRPr="00B7581D">
        <w:rPr>
          <w:rFonts w:ascii="Cambria" w:hAnsi="Cambria"/>
        </w:rPr>
        <w:t xml:space="preserve">However, planes </w:t>
      </w:r>
      <w:r w:rsidRPr="00B7581D">
        <w:rPr>
          <w:rFonts w:ascii="Cambria" w:hAnsi="Cambria"/>
          <w:i/>
        </w:rPr>
        <w:t>do not</w:t>
      </w:r>
      <w:r w:rsidRPr="00B7581D">
        <w:rPr>
          <w:rFonts w:ascii="Cambria" w:hAnsi="Cambria"/>
        </w:rPr>
        <w:t xml:space="preserve"> fly in parabolic curves. </w:t>
      </w:r>
    </w:p>
    <w:p w:rsidR="00941DD2" w:rsidRPr="00B7581D" w:rsidRDefault="00941DD2" w:rsidP="00746124">
      <w:pPr>
        <w:rPr>
          <w:rFonts w:ascii="Cambria" w:hAnsi="Cambria"/>
          <w:noProof/>
          <w:u w:val="single"/>
          <w:lang w:eastAsia="en-GB"/>
        </w:rPr>
      </w:pPr>
    </w:p>
    <w:p w:rsidR="00941DD2" w:rsidRPr="00B7581D" w:rsidRDefault="00941DD2" w:rsidP="00746124">
      <w:pPr>
        <w:rPr>
          <w:rFonts w:ascii="Cambria" w:hAnsi="Cambria"/>
          <w:noProof/>
          <w:u w:val="single"/>
          <w:lang w:eastAsia="en-GB"/>
        </w:rPr>
      </w:pPr>
    </w:p>
    <w:p w:rsidR="00941DD2" w:rsidRPr="00B7581D" w:rsidRDefault="00941DD2" w:rsidP="00746124">
      <w:pPr>
        <w:rPr>
          <w:rFonts w:ascii="Cambria" w:hAnsi="Cambria"/>
        </w:rPr>
      </w:pPr>
      <w:r>
        <w:rPr>
          <w:noProof/>
          <w:lang w:eastAsia="en-GB"/>
        </w:rPr>
        <w:pict>
          <v:shape id="Picture 8" o:spid="_x0000_s1050" type="#_x0000_t75" style="position:absolute;margin-left:-17.25pt;margin-top:-48.75pt;width:468pt;height:229.5pt;z-index:-251659264;visibility:visible" wrapcoords="-35 0 -35 21529 21600 21529 21600 0 -35 0">
            <v:imagedata r:id="rId12" o:title="" croptop="12093f" cropright="4852f"/>
            <w10:wrap type="tight"/>
          </v:shape>
        </w:pict>
      </w:r>
      <w:r w:rsidRPr="00B7581D">
        <w:rPr>
          <w:rFonts w:ascii="Cambria" w:hAnsi="Cambria"/>
        </w:rPr>
        <w:t>The white line shows the curve of a ball thrown at the same angle as the plane. As we can see (and probably expect) the plane flies much further and in a much shallower curve compared to the ball.</w:t>
      </w:r>
    </w:p>
    <w:p w:rsidR="00941DD2" w:rsidRPr="00B7581D" w:rsidRDefault="00941DD2" w:rsidP="00746124">
      <w:pPr>
        <w:rPr>
          <w:rFonts w:ascii="Cambria" w:hAnsi="Cambria"/>
        </w:rPr>
      </w:pPr>
      <w:r>
        <w:rPr>
          <w:noProof/>
          <w:lang w:eastAsia="en-GB"/>
        </w:rPr>
        <w:pict>
          <v:shape id="Object 14" o:spid="_x0000_s1051" type="#_x0000_t75" style="position:absolute;margin-left:100.55pt;margin-top:75.2pt;width:227.5pt;height:148.3pt;z-index:-251671552;visibility:visible;mso-wrap-distance-left:14.28pt;mso-wrap-distance-top:5.76pt;mso-wrap-distance-right:14.7pt;mso-wrap-distance-bottom:7.17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D+IaovDAAAzoEAAA4AAABkcnMvZTJvRG9jLnhtbOxdXXPbNhZ935n9Dxy+&#10;7qQmKX6Imigdx6mznXGznshtnyESkljza0FIlvPr91wAEinFKbtps62zsGdsEADBi4ML6N5D4Orl&#10;t/uqdHZcdEVTz13/G891eJ01eVGv5+6Pd9cvpq7TSVbnrGxqPncfeed+++rvf3v50M540GyaMufC&#10;QSN1N3to5+5GynZ2cdFlG16x7pum5TUKV42omMSlWF/kgj2g9aq8CDwvvnhoRN6KJuNdh9w3utB9&#10;pdpfrXgm/7VadVw65dx9ESdeFLuORDKZ+FHgOoKSwSSF2EskU9+LUvfi1Us2WwvWborMiMY+Q7KK&#10;FTUEOTb1hknmbEXxGU2VTXbP8ytW71iHJstsNswxMpbZ72+ZzerdW9Eu2ltBkmfvdrfCKfK5C4Bq&#10;VmEANTooMNUA1sXZXeu+gf1KVNRQs1o5e9XKI/1VCPO9dDJkTiM/igMMRoayKIm9ODQ1sg0Gj+7z&#10;vSTyQtdBhTjw4unUSLH5bqQNiKZFQGIgVltkJFW9uy2y85768SRNDr1FudwK7vgT18l5l0Ff7ppH&#10;55a10NrbktXcuSqL1rkU8gjMsU085QYD1zl1c7Vh9Zpfdi0UEt1B84csIZqHDWd5R9kaTEJdy6WQ&#10;Pba3xJOui7Ik0Sltxh0yjc8aDECR8TdNtq14LfXUEbxkEvO22xRth7kw49WSY6zF9zkkzDBtJQa8&#10;FUUtlR5npdD9UKpRimvRqMHtxHp5VQpnxzDJPPWj6rOy3TCTa7pmqiqdQXOHFpC8a6jVz2+K7gdc&#10;AxlxRSjpZrP3QF6pXScFl9mGslcA0+Sj8rHA3HiAusNkcJYPPzQ50GBb2ajOkVo5osFoBmGYTqNQ&#10;5Ro9n3iTOAmx1EBh/TTy09ho7EHnJ1HqJVMoFen8xA+TNDiM/mHKtKKTb3lTOZTAoEB+jerupqOe&#10;QMpDFepL3ZC8Op8k1hW0nncKhHr38bSGsk8hpp7adyTd62bvBEddpjscuUcmqaeCsj3T6acVWD8K&#10;MvZPJamexpHaNcgNZvok8IM0ibUsB+D8IAj9CUQm4KZYKVJVAQ/6vbixWVk7D3M3jYJI9fSIKJtV&#10;hcR8L4sKz9T6rVSJ5u13da7SkhWlTkOWslbwU4+pb3K/UCNAQOaPlLPEf6CBD04M7aYRH1znAR84&#10;c7f795YJ7jrl9zVWhNQPsRY6Ul2EURLgQgxLlsOSeltdNZiCmLysztDq3JWH5JXEFe7Omqpl8qZe&#10;tPi00CNKWnS3/5mJ1qiaBNjvmsUGi5wCgp1qnK6rOqi7QR0qO7mQjyWndM5Xt7rjSL1HN7FOwhrg&#10;9YsfF2Yd6KuUu9InxaiYuFESsnINS6Kk9XZ1x5aLDwYG6rqkBQYWBrupX4t71VNawmpziSJaZ2EH&#10;3G5rvdAaeUiKDi35GD7XueeCjBXYD1qlm7LIj7OdLA9+XM7k/jAvu2Et9VRHPrZ8xTIsC/+o6hel&#10;+Qjg7KyAMzOfurOCrOvhgIQKUoOHwnRXBj00avghvMWHQDH4THp81Fyx+EB/CBSDT9jj408SPybt&#10;twpEqBiAogFA02CqlgcLEKFiAIp7gIJgCgWyGoQpRqgYgJIBQEk4oQ8VO8VKQsUANO0BInRCC9AM&#10;GkSoGIDSAUAxOcBWgwAQoaItooFpqczoHi4ABbvxvTIKcYv6X9Q5PNyBKZlJ8VuNyVVTy0tlfy5Z&#10;R1b4uHFZkilNA9m12W0mtbvrH50E5Qz0NV7z1XldxXWgGu7vSy9X8lBPdn2bxlxEVVNhuYWlerdX&#10;Hshyu/hwTF6jJ8eLd6DejJOy7J1HrX9KCQXM4/ttVVTNL4UG82Cxv30N/g6G80Qt/EuNsPq7nbs1&#10;2iV6TxT3sIHrZqFScDLIk9GFNTF3ZfGB/1PdRLCWBRGBGLq8EBJeHFJdJa9KzmCUa4uc/KdTl1bn&#10;nNjgiiMctdS5IgF1r+Gm0IAOrPAryLYUheu0BTiBa1YVJTnkoJqyDRPgDUkiBV02NN4vRcHgoYzc&#10;hEEFsNQT+epuI7adJKcdA0sFlM3r/JYJRs7J0+jDX/qa0f9tMILU+Szse3QV4lg6CP2jC77t+KLt&#10;2R/to6OGJkt+nTI58oNHymRitOSdIln+p5TJJEnS1Ad/Cs0dsqNHyiSKiI7SlEkcTr1E8TvoqqVM&#10;LGViKRP1CfSVU0qWMjEk3ScoN0uZHFjMTwBkKZMRgCxlMgKQpUxGALKUyQhAljIZAchSJpqGsZQJ&#10;ubrPnTK5KVaWMDmlq54tYYJdgGd7TMI/kTBJ0yidRIowieLYD8Kz3Tk+NpvFoWFMsOnCmx5IWsuY&#10;WMbEMiaWMbFbBCxjMmKMW8ZkBCDLmIwAZBmTEYAsYzICkGVMRgCyjIllTPpzE8+dMXkr2K6Qj3aX&#10;ycken2dLmqQfkSbRn0eaJFGAza3gcWh/lE/nbs5JEy+dJikq0MkcnKELYnsyxzVndixpYkkTS5pY&#10;0sSSJiP2uCVNRgCypMkIQJY0GQHIkiYjAFnSZAQgS5pY0uTrIU0QMmhtGZOvgjGhME56m8klwrSo&#10;ABaOiR+CmDoLc+Ky+7IRTOLIjwNfx34BYYLYMGary+E8TuqlETaUKJ6Ezgvr3Se/chynWG/kJYVZ&#10;cenQmIrGQYl1bjrL8l8Q8mNVlYhShRg8TkSnDzVTNKyDE0KDOkE8ORwDMi1CgmFAmdOzdichft54&#10;+KUH4JaTamcRVE7Kngrt80QTNtTKILiPDbXy8ZFNG2rlbM6dHWn9Q/Gx54bsuaGTIEf/bSwjS+iM&#10;OFOW0BkByBI6IwBZQmcEIEvojAD0aUKnj6HQB/FDSBBtt/+BERVSComq4sv2nlty8rKbPJ4v4bk5&#10;K8QIRXAS8qCQ+olS9KxDPMpJlEzhwanX3sqbM5EerDf3UcxX683ZwJk2cOZfOLCo9easN2e9uS/J&#10;l1hvbsTUtN7cCEDWmxsByHpzIwD9Bbw5vGo69+YOX9nxZd/D6W9kiBBjll6BDfy40AujwIOTh83J&#10;4dRPp6l9K6dc6pMXexo268dZP876cdaPQ/BbzYWZr/F4Nl+gYbdZj5gI/09v5f4DAAD//+yX32/b&#10;IBDH/xXE61Q1duz80lypTbdqUlZVdbc9E5vYXjH2gDhJ//rdAWmcvkR72ZMTKQHdmYPPnb8A/VTL&#10;K87o9c1ntsg0MYeWb1jGE2vINBqu2SLnm+cnZZuiE3GLbbaA5gSapGZqldAwnE1GoxElTBQyoYIS&#10;eOqFrdO3hM6DKEKTMiKh8M/ZSt6p14QGlAhmKum7YCqZLCpZPG1lZtCOgVx4omGkYIbjvHIFIYIQ&#10;2mjXjajyr5UQtpOVvOZLoUjHIJrZB34RZ1426oflCuM4cPbB8K+AkIoHNO0BmkZjnPEASCAVD2h2&#10;AoR0bJkMFYRUPKB5D9AknsI7NlRQJ5CK0yNtUnMQHGm1+MNl/sQUA70CaZFFQrm8erjzGgAeIGdm&#10;f9fkB3Teap62zzwzTufMPnUe2g7lfmWX+mxkjx2MWuUgPZPxfEyJZDVI5e3WNGnJWk7mTkDA7/iI&#10;bldN9qqJbJaobPxWqWZXcpZrFDcX9d0dpnYKpjHv6933JocQDEJQnPB+o2qiGpTGCbwuVnA3omp/&#10;4nDo0Gw2ZJ/QaBTF4Qjk9QCGeDIfTWIvbntDMnCYj+bxDEopAwfUpWjmZ4MRcKBWafPAm5pgI6Gq&#10;KkpjZ2/DsG6lDboVuafA8t8QblMLllBQXhLbydmNpe8TnvmEk3Ho4/oRgcExMg5/JtpaFet3YR/d&#10;49c/fOYmJNnBAuMwtlM9s50P4QC6LJy51ZXhUD9VnVDYcODj4GHivsjcLsqwSrg2TFlIW1iYM5y1&#10;q6N+oa2h4CCfHVfAsmzUGyU7xdqE6j9bpjhsg98klITdKCkxthPF0xAypPqWdd8it/WygT0OuDOZ&#10;waiw3R2bSwM9zG9Tt8ysZNpmxxJBvi/7X0y1PreG782jK+FTch2Vk69doFsGLlH03jvYn5/cwv1O&#10;/f7i/Uh9gk4ucGoIsLTdqWEQM8/DMu1EeEJj0z/wAT4IxfMZn/gcD5XDaQGheD7RiU8wngbDacFe&#10;U5CKB4SXF689wSyc2evEUEHDle7CnXe40l0ANFzpLgAarnQXAP2HK921yBYC7mM8XzLZMW3PtAWc&#10;w8squ2eG9fvQ3rULHjZlI3Kubv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Z&#10;j5xH4QAAAAsBAAAPAAAAZHJzL2Rvd25yZXYueG1sTI/RSsMwFIbvBd8hHMEbcUlHVkdtOmTgGI6B&#10;bnuAtDk2xSYpTbbVt/d4pZfn/B//+U65mlzPLjjGLngF2UwAQ98E0/lWwen4+rgEFpP2RvfBo4Jv&#10;jLCqbm9KXZhw9R94OaSWUYmPhVZgUxoKzmNj0ek4CwN6yj7D6HSicWy5GfWVyl3P50Lk3OnO0wWr&#10;B1xbbL4OZ6egk/vN2/sYd/VGHpvdOjxstxaVur+bXp6BJZzSHwy/+qQOFTnV4exNZL2CucgyQilY&#10;CAmMiHyR06ZWIOWTAF6V/P8P1Q8AAAD//wMAUEsDBAoAAAAAAAAAIQANEEJVkV4AAJFeAAAUAAAA&#10;ZHJzL21lZGlhL2ltYWdlMS5wbmeJUE5HDQoaCgAAAA1JSERSAAABLAAAAQcIBgAAABQWe4AAAAAE&#10;c0JJVAgICAh8CGSIAAAACXBIWXMAAB+wAAAfsAGShqMDAAAAGXRFWHRTb2Z0d2FyZQB3d3cuaW5r&#10;c2NhcGUub3Jnm+48GgAAIABJREFUeJzsnXdYFFcXh9+7gCCgIIiAsSRqYnpiicaULzH2Ek1MjFGj&#10;sffee4m9d0Q6YlcEFUVU7Bo7UWMsiSX2GnuhzvfH7I67y9IEdinzPk8e956Z3T1DmB/3nDn3XCFJ&#10;EioqeQEhhADmA/WBgZIkrbGwSypZjFAFSyWvIIToB8zQDl8AlSVJOmVBl1SyGFWwVPIEQoh3gaOA&#10;nZ75OFBFkqQ4y3ilktVoLO2AikpmEULYACEYihXAR8AE83ukkl2ogqWSFxgFVAQo5u7OstWr0WiU&#10;X+3+QojqFvNMJUtRBUslVyOEqAoM1Y0XeHvzbePG9B04UDkFCBZCOFvCP5WsRc1hqeRahBD2wB/A&#10;mwC/tmvHfG9vAOLj4/nmiy/4IyZGd/oKSZKaW8RRlSxDFSyVXIsQYgHQDaD0669z8NgxHBwdlePn&#10;zp7liypVeP78uc70iyRJS83vqUpWoYaEKrkSIURttGKl0WjwCQgwECuAt8qXZ8KUKfqmBUKI0ubz&#10;UiWrUQVLJdchhCgCBOjGPfv25bMvvjB5bscuXahTr55u6AQsFkKov/e5FDUkVMl1CCGWAc0B3nv/&#10;fXb9/ju2trYpnn/71i2qVqzI3Tt3dKahkiRNzn5PVbIa9S+NSq5CCPETWrEqUKAAvkFBqYoVyKUO&#10;umS8lt+EEBWzz0uV7EIVLJVcgxDCE1ioGw8fNYoPPvwwXe9t8O23tGnfXje0AZYIIQpmuZMq2Yoa&#10;EqrkGoQQkUBdgKrVqrFlxw79AtE0efb0KdUqV+bC+fM60wJJknpkvacq2YUqWCq5AiFEF7SzK3sH&#10;Bw4cPcobZcpk+HOOHj5Mza++IiEhQWeqL0lSZNZ5qpKdqCGhSo5HCFEOmK4bT5o69ZXECqDSJ58w&#10;eNgwfVOAEKJo5jxUMRfqDEslRyOEsAL2ANUAatetS+j69Zn6zMTERGpXr86hAwd0pnWSJH2XqQ9V&#10;MQuqYKnkaIQQQ4GJAC6urhw8dgwPT89Mf+7FCxeoVrkyT5880Zk6SpLkl+kPVslW1JBQJccihPgY&#10;GKMbz54/P0vECuCNMmWYNnOmvmm2NvRUycGogqWSIxFC2CL3uCoA8NPPP/P9Dz9k6Xe0atOGbxs3&#10;1g0dkEsdrLP0S1SyFDUkVMmRCCGmAQMAXnvtNQ7GxODknPUdYv67d4+qFSty88YNnek3SZJGZ/kX&#10;qWQJ6gxLJcchhPgS6Kd9jZevb7aIFch5sYW+vsj7VwAwXAjxabZ8mUqmUQVLJUchhCgEBKP93ezU&#10;tSvf1KyZrd9Zs3ZtOnfrphtaIYeGjqm8RcVCqCGhSo5CCOEHtAco9+ab7D9yhIIFs38FzYsXL/iy&#10;alXOnD6tMwVIktQ+tfeomB91hqWSYxBCfItWrKytrfELCjKLWAHY2dnhv3gxBQoU0JnaCSG+N8uX&#10;q6QbVbBUcgTaanNf3bj/4MFU+uQTs/rw4UcfMXLMGH2Tr3bBtUoOQQ0JVXIEQohQoAlAhYoV2b53&#10;L9bW5q8wSEpKokHt2uzdvVtnigLqSeqNkiNQBUvF4gghWiMn2rGzs2PvoUOUf/tti/lz5coVPq1Y&#10;kUcPH+pMvSRJmmcxh1QU1JBQxaIIIUoBc3XjMePHW1SsAEqWLMmseQb6NFW7s7SKhVFnWCoWQ8jF&#10;T9uAbwD+9/XXRERF6ddEWZR2rVqxeuVK3fAPoKq67b1lUQVLxWIIIXoDswEKFS7MwZgYSpYsaWGv&#10;XvLwwQM+rViRq1ev6kzTJEkaZEmf8jtqSKhiEYQQ7wDKRhDTZs3KUWIF4OTsjE9goPG2919b0KV8&#10;jypYKmZHu8B4MWAH8G3jxrRs1cqyTqXAl199Rc++fXVDDfI2Yeq29xZCDQlVzI4QYiwwCuQdbQ4e&#10;O0ZRNzcLe5UycXFxVP/8c04cP64zLZckqYUlfcqvqDMsFbMihPgEUHoUz/f2ztFiBfJ2Yv6LF2Nn&#10;Z6czNRdCqIJlAVTBUjEb2m21QgBrkPtR1WvQwLJOpZO333mH3yZO1Dd5aUsyVMyIGhKqmA0hxFyg&#10;J0Cp0qU5eOwYjoUKWdir9CNJEt83bEj01q060y7gG0mSkizoVr5CnWGpmAUhRE2gB4BGo8EnICBX&#10;iRXIvbm8/fxwcXXVmb5C22RQxTyogqWS7WifqgUCAqBnnz58/uWXlnXqFfHw9GTewoX6pnFCiAqW&#10;8ie/oYaEKtmOECIE+AXg3ffeY/eBA9ja2lrYq8zRtWNHlgQH64Z/AZUlSXpuQZfyBapgqWQrQogf&#10;gdUANjY27Ny/nw8/+sjCXmWep0+e8GmlSly6eFFnmi9JUk9L+pQfUENClWxDCOEBeOvGw0aOzBNi&#10;BeDg6Ih/cDBWVlY6Uw8hRF1L+pQfUAVLJTvxA1wBqnz6KX0HDrSwO1lLlU8/ZcCQIfqmQHXb++xF&#10;DQlVsgUhREfAB8DewYHfjxyhTNmyFvYq60lISKDmV19x9PBhnSlckiS1tXI2oc6wVLIcIUQZQNlW&#10;eeKUKXlSrEDuPe8fHIy9g4PO9J0QQt28IptQBUslSxFCaJC7hzoC1KpTh/adOlnWqWymbLlyTJ42&#10;Td80WwiRNxXawqghoUqWIoQYjLZtTBEXFw7FxODhmT/2cWjWpAmbIiJ0wwPAF5IkJVrQpTyHKlgq&#10;WYYQ4kPgMFAAIGjpUn5o2tSyTpmRu3fuULViRW7fuqUzhUmS1MSSPuU11JBQJUsQQhRAXthcAKBp&#10;s2b5SqwAirq54eXjo2/6XgjRzlL+5EXUGZZKliCEmAwMBihevDgHY2JwLlLEwl6ZHxOzrDOSJL1j&#10;SZ/yEuoMSyXTCCE+B5QiKy9f33wpVndu36ZB7dr6YgVQXgjxgaV8ymuogqWSKYQQjsjtjjUAHbt0&#10;oUatWpZ1ygLoxOqvU6cAeRmSFgGoG1dkEapgqWSWGUAZkB/vj588OY3T8x63b92ifq1anP7rLwAc&#10;HByYMn06BQsW1J3ysxDidQu5l6dQBUvllRFC1Ac6AVhZWeEXFIS9vb2FvTIvt27epH6tWpw5fRqQ&#10;xWrW/PlUrlqV75ooDwitgf6W8jEvoQqWyishhHAF/HXj/oMHU7lKFQt6ZH50YnX2zBkAHB0dmb1g&#10;AW+/I+fYv//xR6ytrXWntxdC5Ozm9bkAVbBUXhVvwAPg4woVGDJ8uIXdMS83b9ygXs2anDt7FgDH&#10;QoWYvWAB5d9+WznHw9OTOvXq6YYFgV5mdzSPoQqWSoYRQrQEfgSws7PDNyhIP8mc57mhFau/z50D&#10;5JnVnAULeKt8+WTnNv35Z4QQumF37UMKlVdEFSyVDCGEKAHM141HjxunhED5gRs3blCvRg3++ftv&#10;AAoVKsQcLy/efOstk+eXKVuWz//3P92wCNqcnw4hhI0Q4gMhRO5qcG8hVMFSSTdCnioEAs4g74rc&#10;vVf+iXKuX79O3W++4fw//wBQqHDhVMVKR/MWBlsY9tOuCkAIURW4DpwA7gohDgohWgshnLLlAvIA&#10;aqW7SroRQvQE5oJ8sx44doxSpfLH1nzXrl2jfs2aXDh/HpCvf97Chelum9Oza1eOx8Tohu2Ba0Ao&#10;4GDi9DhgC7AGWCdJ0oNMup9nUGdYKulCCFEemKIbT5s5M9+I1dWrV6lXo4YiVoULF2a+t3eGeny1&#10;aNlSfzge2IBWrEqUKIGDo0FqqwDQEAgCbgshNgoh2goh8t/yASNUwVJJEyGENXI1e0GAho0a0bJ1&#10;a8s6ZSauXLlCvRo1uHjhAvBqYgVQ7fPPKVuunG7oCdjo7AeOHePitWssW72aps2aGe/XaAPUBwKA&#10;W0KIzUKI9tqyknyHGhKqpIkQYhQwFsCtWDEOxcRQ1C3vlxTpxOrfS5cAKOzkxIJFi3jjjTeQkHeC&#10;zghDBgxg/969yrhegwYEL1umXxEPwIsXL4jeupXw0FA2RkTw+NEjUx+XAOxA3pEoXJKkOxlyJpei&#10;CpZKqgghKiE3o7MGWBEaSoNvv7WsU2bg8uXL1KtRg8v//guAk5MTC3x8eP311wFIysB9k5SUxLTJ&#10;k9m4fr1i++XXX5nv7a2/645JYmNj2b5tG+GhoURs2MCjhw9NnZYI7ETOea2VJOl2up3LZaiCpZIi&#10;Qgg74BjwDsg32UJfX8s6ZQYu//sv9WrWNBArL19fSr/+OkhShmZXcXFxjBkxgr27dyu2PgMGMG7i&#10;xAz7FRcXx45t2whbu5aNGzbw4P59U6clAnuQZ15rJUm6meEvysGogqWSIkKIWUAfgFKlS3Pw2DHj&#10;/Eqe499Ll6hfsyaXL18GwMnZmYW+vpQqXVo+QZLSPbt6+uQJQwYOVJ4OCiGYMGUKPfv0ybSf8fHx&#10;7IiOJnztWiLWr+f+f/+ZOi0J2MtL8bqe6S+2MKpgqZhECFEdiAaERqNh45YtfPGyADJPcuniRerX&#10;rMmVK1cAcHZ2xtvPj5KlS8szqgzMru7dvcuAPn2Umi1ra2u8fH1pbvi0MEtISEhg5/bthK9dy4Z1&#10;6/jv3j1Tp0nAPuSwcY0kSdey3BEzoAqWSjK0hYsngFIAvfr2ZcKUKam/KZdz6eJF6tWowdWrVwEo&#10;UqQIC/38KKkt3ciIYF27epV+vXpx47o8obG3tydkxQpq183+jaETEhLYs2sXYaGhbFi3jrt3TObi&#10;JeB3XorXlWx3LItQBUslGUKIYKA1wDvvvsuegwextbW1sFfZx8ULF6hXowbXrsmTDuciRfD296dU&#10;yZIvBUp7n6QVDp47e5aBffpwX5tfKuLiQui6dXxStWq2XoMpEhMT2bt7N2GhoawPD+fObZO5eAk4&#10;hBw2rpEk6V+zOplBVMFSMUAI8T2wFuSumTv27eOjjz+2sFfZx4Xz56lfs6YiVkWKFGFRQAAlSpQA&#10;MBCstGZXx44cYdigQTx79gyA1157jfBNm3LEWsukpCT27dmjiNetmynm4g/zUrwums/D9KEKloqC&#10;EMIdOAm4AYwaO5aBQ4da1qls5Pw//1C/Zk2ua0O3Ii4u+AQE8FqJEskFKo1k+87t2xk3ejTx8fEA&#10;vFW+POsiIxXhy0kkJSXx+759hIWGsi4sjJs3bqR06lHksHG1JEnnzedhyqiCpaIghFgPfAvwSdWq&#10;bN25M806odzKP3//Tf2aNbmhvVmLuLjgFxhI8RIlks+o0phdrVu7llnTp5OUlARA5SpVCF23DhfX&#10;nF+MLkkSB/bvl8Vr7VpFvE3wBy9nXufM56EhqmCpACCEaA/4gZwk3n/kiP5SkjzF3+fOUb9WLWVm&#10;4eLigm9QEMVfew0AKSkJ3V2RlmAF+vkR6OenjGvVqcOSFSuwdzC1pjlnI0kShw4cUMRL9wDCBCd4&#10;KV5nzOehKlgqgHaDhBNAIYBZ8+bRoXNnS7qUbZw7e5YGtWu/FCtXV/yCgihevLjpGVUKyfakpCTm&#10;zJhBWGioYmvWvDkL/fzyRDNDSZI4cuiQIl66ujQT/MnLsPGv7PZLFax8jhBCg7wm7X8ANWvXJiwi&#10;wrJOZRPnzp6lfq1aSsLZ1dUVv+BgPD09AW2CXRvWpRYOxsfHM37MGHZERyu27r16MWnaNP3uonmK&#10;o4cPExYaSlhoqLICwASnkWdeqyVJ+jM7/FAFK58jhBgATAP5cf6hP/5QbuC8xNkzZ6hfq5ayyalr&#10;0aL4Bwfj4emZer7KKNn+7Nkzhg8ezNHDhxXbmHHj6D94sBmvxrIcO3qUsNBQwkNDuXQxxQeJZ3kZ&#10;Nh7Pqu9WBSsfI4R4HzgC2AIELlnCjz/9ZFmnsoEzp08b7MjsWrQoAYsX4+HpmXqC3Ui8Hjx4wMA+&#10;fZRdcqysrJjr5UXrtm0tc2E5gD9iYghfu5awNWuUfmEm+JuXYWNMSielB1Ww8ilCCBvkgsGPAX78&#10;6ScClyyxrFPZwOm//qJB7dpK0aRr0aIEhoTg7uEBGCXYU0m237xxg369enFVu2zHzs6OoKVL80Xn&#10;ivRy4vhxRbx0Pe9NcJ6X4nU0o9+hClY+RQgxARgG4OnpyaE//sC5SN5qaPnXqVM0qF1bWZ5S1M2N&#10;wMWLKaYTqzRmVyAn2y+cP0//3r25d/cuIPfFWh0WxmdffGGJy8oV/HnypCJeuq3QTHCRl8uDDqXn&#10;c1XByocIIaohtyCxAgiLiKBm7dqWdSqLOfXnnzSsU8dArIKWLKFYsWIGMypIPdl+PCaGIQMH8uTx&#10;Y0DeazAsIoL3P/jAvBeUi/nr1ClFvHQ7ZJvgX7TiBRyUUhAmVbDyGUIIB+QiwHIAHTp3Zta8eZZ1&#10;Kov58+RJGtapo8yI3NzcCFq6FDc3t5Trq0wk2/fs3s3o4cOJi4sDoGy5cqzbtEnui6XySpw5fZpw&#10;7dPGv06dSum0K8gbdKwGftcXL1Ww8hlCiIVAF5BvwP1HjmBvb29hr7KOkydO0LBOHaXFiluxYgQv&#10;XYpbsWKpF4QavY7YsIGpEycq1esfV6jA2g0bcCtWzCLXlRf5+9w5wtasISw0lD9PnkzpNN3uQquB&#10;fapg5SOEEHWBSJCfcG3dudMiXQSyixPHj/Nt3bovxcrNjeDly+WZlV7IB6kn25cEBeHt5aV87tff&#10;fMPy1avzfPNCS3L+n38U8TpxPMUqiEBVsPIJQggX5IXNxQEGDh3KqLFjLetUFnL8jz/4tm5dpfOm&#10;W7FiBC9bhpt2s4z0zK6SkpKYP3s2K5cvVz73+x9+wC84mAIFCpj3gvIxF86fZ9mSJUybNEmZ4Wq5&#10;aG0pp1TMjhdasfro448ZOmKEhd3JOv6IiaFRvXqKWBUrVoyQ5ctxKVrU9Bv0/0hrXyckJDBh7Fi2&#10;bN6sHOrQuTMz5sxBo1F3wzMnp/78k+UhIcZidRfopM6w8gFCiJ+B5QC2trbsOXiQd95918JeZQ0x&#10;x47RqF49ZUOGYu7uLFm+nCJ6nRJSXW4jSTx/8YJhgwZx8PfflfcMGzmSoSNHmvNS8j0Xzp9nQJ8+&#10;bI2K0jcnAT7AMEmS7qszrDyOEOI15NkVAKN++y3PiNWxo0dpVK8eDx/IO7kXc3dnyYoVuLq6Jlus&#10;nNKf5UePHtG/Tx9OaZO+Go2GGXPm5NnF3zmR58+fM33KFObMmEFsbKz+oUNAN/0CU3WGlccRQmwG&#10;6gB88b//sXHLljwR4hw9coTG9esbiNXSlStxcXExEKvUku03b9ygb8+eynq4AgUK4L94Md81aWKu&#10;y8j3bNywgUH9+hkvqL4HDAH8jeuxVMHKwwghugELABwLFeLgsWMvt6vKxRw9fJhG9esrm4q6u7uz&#10;ZNUqXFxcki1WTinZfvHCBfr26MEt7fpCx0KFWLFmDV9Vr27mq8mfXLxwgYF9+xIVGalvTgJ8kcM/&#10;k/uWqSFhHkUI8SbaLgwA02bOzBNideTQIRo3aPBSrDw8WLpqFUWKFDFMpptCe/zPkyfp36sXj7Rb&#10;wLsVK8baDRv4uEKFbPVdRQ7/Zk6bxqxp04zDv8PI4d+R1N6vzrDyIEIIK+QNND8FqN+wISvXrrWs&#10;U1nA4YMHadygAY+1QuPu4cGy1atxdnaWTzAxuwLDZPv+ffsYNmgQL168AKD066+zPjKSMmXLmvVa&#10;8iObIiIY1K8f/166pG++h7ym1U+SpCSTb9RDFaw8iBBiODAe5DV0h2Jicn2F9qEDB/iuYUNFrDw8&#10;PFi+ejVORYqk2LvKOBzcvHEj48eOJSEhAYD3P/iAsIgIuSeWSrZx6eJFBvTtS9SmTfpmCbkl91BJ&#10;kkzu/GoKNSTMYwghKgCjdeN5CxfmerE6+PvvfNew4csFyB4eLF+zBidn51TFSp/lS5Ywd9Ys5fzP&#10;v/ySVWvXUtjJyTwXkQ958eKFEv7pZrRajgDd09uhQR9VsPIQQghbIASwAWjZujUNGzWyrFOZ5MD+&#10;/Xz/7beKWLl7eLAiNBQnJ6cUSxV06I4vmDuXxYGBir3Bt98StHQpdnZ22eO0Cps3bmRgv37GHUn/&#10;A4YDPukJ/0yhhoR5CCHEDKAfQKlSpThw7BiFChe2sFevzv69e2nSqBFPnzwB5JnVyrAwChcurMyU&#10;UtooQkpKIjEpiYnjxrEhPFyxt27blrleXnl2+zJL8++lSwzs25fIjRv1zRIQAAyRJOluZj5fnWHl&#10;EYQQXwF9tK/x9vfP1WK1b88efmjc2KRYoS9WWozFKi4ujqGDBrFn1y7F3n/wYMaMG2emK8hfvHjx&#10;glnTpjEzefh3DPnp38Gs+B5VsPIAQohCQDCgAXkHly+/+sqyTmWCvbt380Pjxjx7+hSQxWpVeLjB&#10;zCo1Hj9+TP8+ffjj2DFAFvDJ06fTrWfPbPU7vxK1aRMD+/Xj4oUL+ub7yOHfolcN/0yhhoR5ACFE&#10;ANAW4O133mHPwYO5Nj+zZ9cufvzuu5di5enJKhNhYErJ9rt379KzSxelp7iNjQ3e/v789PPP5r2Q&#10;fMDlf/9lYN++bDLcFk4CApHDvztZ/Z3qDCuXI4RojFasbGxs8A0KyrVitXvnTpp+9x3Pnj0DZLFa&#10;Ex5u2IcqlT+wVy5fpnvnztzQbrdu7+DA0pUr81z7Z0sTGxvL7OnTmTF1Ks+fP9c/FIP89O/3FN6a&#10;aVTBysUIIdyQV7IDMGT48Fxbrb1rxw5++v771MUKo0XMeuJ1+q+/6N2tG/e1XRtcXF0JXbeOylWq&#10;ZLfr+YotmzczsG9f4y29HgAjAG9JkhKz8/vVkDAXI4QIA74DqFylCtt27cqVT792bt/OT99/r/y1&#10;9vT0JHTdOhwcHVNuuicbSZIkDh88yIC+fZUwskSJEqyLjOSt8uXNfzF5lMuXLzO4Xz8i1q/XN0vI&#10;udPBkiTdNocfuX/Zfj5FCNEGrVjZ29vjGxiYK8VqR3R0crHasAHHQoXSrLMC2LZlC727d1fE6u13&#10;3mHbnj2qWGURsbGxTJ04kcoffGAsVn8AX0iS1NZcYgVqSJgrEUKUBuboxuMmTaLcm29a0KNXI3rr&#10;Vn7+4QflMbgiVo6OBpXqSrIdw9nVqhUrmDZ5stKZssqnn7ImPJwiLi5mvY68ytaoKAb27cv5f/7R&#10;Nz8ERgJe2R3+mUINCXMZQggBbAe+BqhRqxZhERHI5tzDti1baP7jjwZitTYiAgcHBzn004Z/YDoc&#10;XOTlhc/Chcrn1alXj8XLl+epHYAsxZUrVxjcrx8b1q3TN0vAYmCQOWdUxqiClcsQQvQFZgI4FynC&#10;wZgYihcvbmGvMsbWqChaNG1qWqwg+bpAvTKGxMREpkyYwJpVq5TjzVu2xMvXF2trNWDIDHFxccyd&#10;OZNpkycrDz+0nEAu/txnIdcU1P/DuQghxLvARN145ty5uU6stmzeTIumTZVeSB6enoRv2kTBggXl&#10;E/RrrDBcehMbG8vIoUPZtmWLcrxnnz5MmDIl180wcxrRW7cyoE8fpX5Ny0NgFLDAEuGfKVTByiUI&#10;IWyQFzbbATT58UeaNmtmWacySFRkJC1/+slArNZt2oS9vb2hSJl479OnT+nXqxeHD75c4TFu4kT6&#10;DBiQ3W7naa5evcqQ/v1ZFxZmfCgEGChJ0i0LuJUiakiYSxBCjEOudcHD05NDMTG5Krm8eeNGWjZr&#10;pmz77unpybrISAoWLGgoVsYtjYF79+7Ro3Nnzpw+DYC1tTXzvb1p2bq1Wa8hLxEXF8e8WbOYOmmS&#10;cfh3Ern4c4+FXEsVdYaVCxBCVAWG6sZePj65SqwiN27kFz2x8vD0ZP3mzckr8k388bx29SpdO3bk&#10;yuXLABQsWJDgZcuo16BBtvudV9m+bRsD+vTh73Pn9M2PkPuozZckKcEynqWNKlg5HCGEPfLTGSuA&#10;9p06UatOHcs6lQE2RUTQ6uefDcQqYvNm7LQzK+MZvv7o73Pn6NqxI/fuyh1JnJydWRMezqeffWYu&#10;9/MUV69eZeiAAYQnb5e9FBggSdJNC7iVIdSQMIcjhJgPdAcoU7Ysvx85gr3uaVoOZ+OGDbT6+Wfi&#10;4+MBWaw2RkVha2dn2M9Ki344ePTwYXp3784TbXsZT21y/t333jPrNeQF4uPjmT97NpMnTlQKbLX8&#10;iRz+7baQaxlGnWHlYIQQtYBuAFZWVvgGBuYasdqwbh2/tmhhKFZbtmCnJ1YG6NVd7YiOZvCAAcRp&#10;k/Pl3nyTdZGRlCpVykze5x12REczoE8fzp09q29+DIwB5ubk8M8U6tKcHIoQoghymw4B0GfAAKp8&#10;+qllnUon68PDk4tVVJQiViZnV9rXYaGh9O/dWxGripUqsXXnTlWsMsi1a9do3bw5jerVMxarZUB5&#10;SZJm5jaxAjUkzLEIIZYCLQA+/Ogjdu7fj42NjYW9Spt1YWG0adlS2ZlGESttnZVJwdLa/Hx8mDd7&#10;tvJZ39SsybJVq3BwdDTvReRi4uPjWTBnDpMnTlS6tWo5BfSQJGmnZTzLGlTByoEIIX4CVgLY2tqy&#10;+8CBXJG7CQsNpV2rVgZitWnLFmy1TwNNNuBDzl1NnTSJpSEhiu2Hpk3xCQykQIECZryC3M2uHTvo&#10;37s3Z8+c0TfHIe/7Nyc3zqiMUUPCHIYQwhNQFsmNHDs2V4jV2jVrUhUrHcZ/IBMSEhg6aJCBWHXu&#10;1o2AkBBVrNLJ9evXadOyJQ3r1DEWK4C7QK4M/0yhzrByGEKITUA9kPfO27R1KxpNzv67Erp6Ne1b&#10;tyYxUV694eHhQWR0NLa2tsnyVPqzrOfPn9O3Z0/2792rnDNi9GgGDx9u3gvIhWiA2Ph4vObNY9L4&#10;8QbhX9ly5RDAPy+7LFTP7aGgjpx9J+QzhBCd0YqVY6FCLPL3z/FitXrlylcSqwcPHtChTRtFrDQa&#10;DXO9vFSxSgNr5IK8nTt38lnlyowYMkQRK3t7e/oNHMjq8HB+bddO/22tLOBqtqDOsHIIQoiywHHA&#10;AWDBokW0btvWsk6lwaoVK+jUtq2BWG3ato2CdnaGvaswFKzr16/TpX17ZZcVW1tbAkJCaPTdd2a/&#10;htyAQLszLnDl1i2G9O9v0K0C5PY6g4YOVXb5fvb0KZ9XqaL7f/MYKCZJksH+W7mRnP3nO58ghLBC&#10;rmZ3AKgECLF5AAAgAElEQVTXoEGOF6uVy5cnE6vI6Gh5bSCmSxYA/vn7b1o3b66IVaHChQmLiFDF&#10;ygQCKIC82j02MZHps2bx8bvvGojVG2XK4BcUxPTZsxWxAnkDjurffKMbFgJy9xbgWlTByhkMAj4D&#10;cC1alPne3hZ2J3WWL11qIFbuWrGys7NLcVcbSZI4HhNDm5YtuXVTXgFSzN2dzdHRuXoPxexAALaA&#10;PfJSpS27dlG1UiWGDx7Mk8ePAXlNZd8BA1i7YQNVq1UzfJghSUhJSXz7/ff6H5snVoqrIaGFEUJ8&#10;BBxC/mPKstWr+bZxY8s6lQrLliyha4cOSltig5lVKkWhu3fupF+vXkrTvtffeIP1kZG8UaaM+S8i&#10;h6JBDv1sgHjg6q1bDBk4kFUrVhicpwv/irm7KzZTS5wS4uP532ef6ZbjJAIemd0q3tKoMywLIoSw&#10;Re47VACgxS+/5GixWhoSYiBW7h4ebN6+/WWLmBTEan14OD27dlXE6sOPPiJ6925VrLRokMM+e+SE&#10;+uPERGbMmcOH775rIFZvvPEGvkFBzJgzB3cPD8We0npMaxsbGjRsqDtkBeT63WTVGZYFEUJMBQYC&#10;lCxZkgPHjlHYycnCXplmSXAw3Tt3NhCrqO3blRYxJrfhAoICApg+ebJi+/Krr1gZGkqhwoXNfg05&#10;DSvkv1RWyKFfHLBrzx769urFX6dOKecVLFiQLt2782u7dkobaFMzWVOtpf84doy2rZSHhP9IkpT7&#10;divRQxUsCyGE+BLYCWiEEERERfG/r7+2rFMpEBIURI8uXV6Klbu7MrOClCvYZ0ydSoCvrzL+tnFj&#10;ApcswdbW1oze5zyskcM+3aZsCcDV27cZMnAgK5cvNzi3Vp06DBk+HA9PTyCFpU3ywGDjDt3xpMRE&#10;6teureQNgbckSTLog5ybUENCCyCEcETegFID0K1nzxwrVsEBAYYzK3d3onbseNmDXYfezZOYmMjw&#10;wYMNxKpthw6ErFiRr8XKGjnss0MWqyTgSWIiM+bO5cN33zUQq9ffeAPfwEBmz5//ymKFJCE0GuMn&#10;sKOz5eLMhDrDsgBCCF+gA0D5t99m76FDybtv5gCC/P3p1a2bcnPoxMrYV/0b6fnz5/Tv3Zud27cr&#10;xwcNG8bIMWPM5ndOQ5dI180OdOHf7n376NuzJ6f+/FM5165gQbp060ab9u0NFrsnW3+ZQt5KOaYn&#10;YP/8/Tc/vXxi+FySpFy7F5o6wzIzQoiGaMXK2toa36CgHClWgX5+BmJVLIWZlX6y/dHDh3Ro00YR&#10;KyEE02bNypdipSv2dEAuUdDdaAnA5Tt3aNu2LbWrVzcQq5q1a7MxKoqOXbokEyt90hQrMOiLX7Zc&#10;Ocq//bbulIJCiA6ZvkALoQqWGRFCFAX8dOPBw4ZRoWJFC3pkGn8fH3p3724gVlv0clamuH37Nr/8&#10;/DMxR48CYGNjQ0BICF26dzeLzzkFXbGnPbJQ6TYfSwKeJiUxa/58Pnz3XZYvXaq8p/Trr+MTEMBc&#10;Ly88jbZtMw4Bk4WCJs5N9rRWkmjYyKBudCi5FDUkNCNCiFCgCUClTz5h265dOW7zT79Fi+jXq5fh&#10;zCo6Wul0aiosuXjhAu1//ZUb168D4ODoyLJVq/imZk0ze285dDMqG16KFMgznXhg9/799O3Zkz9P&#10;nlSO2dnZ0albN9p37KjMqEzNpjKatzJ4Uqv998bNm3xbp47+Z3wgSdKf5DLUGZaZEEK0QitWBQsW&#10;xDcwMMeJlc/ChfTt2fOlWBUrxpbt21NtoPfniRO0+OknRaxcixZl45Yt+UasNMgzKQfkmZW+WCUA&#10;V+7epW27dtSuXt1ArGrWrs3GLVvo2r07BbJLrLQkSRLu7u5UrVZN3zzrlS7YwqiCZQaEECWBebrx&#10;uEmTePOttyzoUXIWeXnRv3dvZeymFSv9HvLGN8Lv+/bRukULHty/D0CpUqXYunMnlSpXNo/TFkS/&#10;2NO4D6wu/Ju9YAEfvPMOy5YsUX52pUqVwicggPne3hR/7bUURcbUjkIGx4zGxuGh9oBBXVbd+vX1&#10;j34jhHgtnZebY1BDwmxGyHuobwO+Abntb/jGjTlqa/WF8+czqF8/ZVysWDGiduzA0dExxb/ymyIi&#10;GNSvn9Kw79333iNs40aKG+Vg8hpWyAKV0tw4Dth34AC9e/Tg5IkTit3Ozo5OXbvSoXNnChQokOqM&#10;KLW8VYpJdhN5qySjz3386BENatfm+fPnOtN8SZJ6pu/KcwbqDCv76YVWrJycnfHy9c1RYuU1b56B&#10;WLkVK0bU9u04phIGLg0JoX/v3opYffrZZ0Rt356nxcoKKKj9z5RYJQBX7t2jXYcO1PjqKwOx+qZm&#10;TTZu2UK3nj2TiZUxWZVkT/a5SUk4OjrylWG9X0ftZie5BlWwshEhxNvAJN14xpw5vPZazpmFz58z&#10;h8H9+ytjNzc3oqKjcSxUCDCdQ5k7axbjRo9WxnUbNGB9ZCTORXLV73260RV7FuRlZbo+uvBv7sKF&#10;fPDOOyxdvFj52ZQsVYpF/v54+fjwWokSgOmyA2NSy1uZONlkkj3JaFam+85adevqv9sW7Z6XuQU1&#10;JMwmhBDWwO9AZYDvf/iBxUbLLizJvNmzGTZokDJ2c3Mjavt2gzV++oKVmJjI2FGjWLlsmXK8ZatW&#10;zF+0KMc9PMgKrJGT6Kn9RY8D9h86RJ8ePTj+xx+K3dbWlk5du9KxSxeDvvT6opJW3uqVk+wmQkH9&#10;MDI+Pp5Gdevy33//6Q6fkiTp/VQuM0ehzrCyjxFoxcrD05PZ8+db2J2XzJk5M11ipSM2NpY+PXoY&#10;iFXv/v1Z6OeX58TKhpfLZ1K6ORKAq//9R/uOHfnmyy8NxKp6jRps3LKFHr17m95Ew4xJdkie87K2&#10;sqJmnTr6p1wzfZU5k7z125ZDEEJ8AijNyed7e+Pi6mpBj14yZ8YMRgx9WTdY1M2Nzdu3U9jJyeRN&#10;9OTJE7p26MChgwcBuXp9/OTJ9Orb16x+Zycp1VAZIwHPJYlFixbx2+jRytNRgBIlSzJi9Giq16gh&#10;n2sqkZ5Gkt3UOD2V7NoXJsXKeHzv3j0ePniAEEL3XndyEapgZTFCiILI7Y6tQV70W6dePcs6pWXW&#10;tGmM0tvkoWjRokRFR+OUQkubu3fv0q5VK2XrKGtraxb4+NDil1/M4m92k16hAjn8+/3wYfr06MEf&#10;MTGK3dbWlo5dutC5WzdlRpWaWBnzKkl2U08Ek32uXt4K4ObNmywNDmbDunXEanfV1vLE+L05GTWH&#10;lcUIIeYgPxnkjTJlOHD0qEEtk6WYOXUqo0eMUMZFixZlc3S0kiw3rmC//O+/tG7RguvX5IjB3t6e&#10;xcuWUcewlidXols+k559tBOBW/fvM3TIEEKCggx+Tl9/8w0jx4yhZKlSJlcA6L82KUhkXSV7Skn2&#10;69euERwQQOTGjcTHx+t/liRJ0kaguyRJl9Pxo8gRqDOsLEQIUQPoCfK2VT4BATlCrKZPnszYUaOU&#10;sbFYGXPm9Gl+bdGC+9qQx7lIEULXraPKp5+axd/sQr8FcVpIwAtJYpGPD2NHjTII/14rUYKRY8ZQ&#10;o1at1MO5lMoO9I5nVSW7MZcuXWJxQABboqKU8pOXp0tbhBATrK2t98bFxaX6c8hpqIKVRQghnIBA&#10;tNFFnwED+PSzzyzrFDBt0iR+Gz1aGbu6uhK5bRvOLi4mb6SDBw7QqW1bnj17BkDx4sUJ37SJd959&#10;17yOZyEa5BlVen/Z44CDR47Qu0cPYo4dU+wFChSgY5cudOneHTs7uzRnT1qjWZPsf587R5C/Pzui&#10;o0lKStL/jiQgAhiflJR0OJXLz9GoIWEWIYQIAX4B+ODDD9m5f7/Ft1qfMmEC48eOVcaurq5s3r4d&#10;FxcX+Zff6EbbEhVFn+7dldDhrfLlCd+0iZIlS5rb9SxBvwVxekgEbj94wNAhQ1gcGGggKF9Vr87I&#10;MWMo/frrQPpCvbSS7FlZyX76r78I9PVlz+7dxucmAGHA+MTExJfVrLkUdYaVBQghfkArVgUKFMA3&#10;KMjiYjVp3DgmjhunjF1dXdkcHY2Li4tsMLqJVi5fzshhw5T8R6VPPmHt+vU55ulmRsioUOnCP18/&#10;P8aMHMn9lzVKvPbaa4wYM4aatWsnf186xCqt92Q2yX7ijz8I9PfnwP79xn7ECSFWAhMTEhLOpHjx&#10;uQxVsDKJEMIDUDYSHDlmDO+9b9k6vInjxjFJT6xcXF3ZtHUrrkWLmgw3vObNY9b06YqtZu3aLF25&#10;Mkfk3zJCeoo9jYkHDsbE0LtbN45pe3mB/IenQ+fOdOvZM1lb57TCOTBRdmDqHBN5K+NzkoXt2n8P&#10;HzpEoJ8fR48cMf6sF8BSIcTE+Pj4C6lceq5EDQkziRAiAmgAUO3zz9kcHY1GY7l63PFjxzJlwgRl&#10;7OLiQmR0NG5ubkDyRO/YUaNYEhysnN+0WTMWBQQYdLzM6Ri3IE4PuvBv+LBhBAcEKD3rQd7ZZ/Rv&#10;v/H6G29kLJzTE5W08lavmmTfv3cvAX5+nDx+3Ph7nwLBQohJ8fHxVzPwo8hVqIKVCbStZn1Bblp3&#10;8NgxJcdhCcaNGcPUiROVsYuLC5u2baOYdgtz5aaQJBISEujboweRmzYp53ft0YMpM2bkqMXZqWFD&#10;8h5UaaEL//z8/RkzciT/3bunHCv+2msMHz2aOnrr7TJaopDeJLuBuKWRZE9KSmL3zp0E+vlx+q+/&#10;jC/pEeAvhJgSFxd3K50/hlyLGhK+IkKIMug1QZsyfbpFxWrsqFFMnzxZGRdxcSFi61bc3d2T3TzP&#10;nz2jfZs2HDpwQLGN/u03BgwZYjZ/X5WMFHsaEw8c/uMPenXrpoRSILdz7tC5M9169aKgXn/9rBSr&#10;lMYmxQpZWKWkJLZt3Uqgnx/n//nH+HPuA94ajWZGbGzsPfIJ6gzrFRBCaIBdwBcgdyxYHRZmMX/G&#10;jBzJjClTlHERFxc2btmCp6dnshvsv3v3+OXnn5XqdSsrK+YsWMCv7dqZ3/EMkBmhSgTuPnrEsKFD&#10;CfL3Nx3+lSljkMxOdzhH8hlRuoVOSr7xKUBCQgJRkZEE+fnx77//Gr/vDrDAyspq9osXLx5m5OeQ&#10;F1AF6xUQQgwCpoDcEvhQTAzF3C2zJGvU8OHMmjZNGRcpUoSILVuU3lT6N8q1a9do/sMPXNNWr9vZ&#10;2RG4ZInxBgU5iowUexojAbGShH9gIKOGDzcI/zyLF2fkmDHKsimT4ZreOKXj6Zl5pSdvJUkS8fHx&#10;bFy/nqCAAGWFge6YEOI6MM/Kymre8+fPn2bsJ5F3UEPCDCKE+ABQHsHNWbDAYmI1YuhQ5syYoYyL&#10;FClCRFSUyUZ6f587R/Mff1Sq1ws7ObFq7Vo+//JLs/mbETJa7GlMPHDkxAl6devGkUOHFLuNjQ3t&#10;O3WiR+/eyXauNn6d1jjFJ3l6x9MjVrGxsaxbu5bFgYHcupUsDXVZCDHb2tp64bNnz16k49LzNKpg&#10;ZQAhRAEgBPleonnLljR+uUGlWRkxZAhzZs5Uxs7OzmzYvFnuE65Fd5McPXyY1i1aKK1x3T08CIuI&#10;4IMPPzSv0+kgrRbEaZEE3H38mOHDhhHg62sQ/n3+5ZeMHT+eMmXLJis/MEVasyetMWOV7Hpi9eL5&#10;c9asWsXSkBDu3b1rfP55YEaBAgX8nzx5krvWz2QjakiYAYQQk4AhACVKlOBgTAyFU+h0kJ0MGzSI&#10;ebNnK2NnZ2fWR0ZSqnTpZDOAHdHRdG7fXllPVqZsWdZHRlr0AYEpMlrsaYwu/AsMDmbksGHcu3tX&#10;Oebh6cnIMWOo16DBy/P1npjq24xfZybJbrL0ISmJp0+fsnLZMpYvW6asUdQ754wQYqqjo+Pie/fu&#10;JWb055DXUWdY6UQI8TkwSPuahX5+FhGroQMHMn/OHGXs7OzMuhTEau3q1Qzs10+xf1yhAms3bMBN&#10;W+aQE7BGnlG9qlCBHP4dO3mSnt26cVjbtwvkdjjtO3WiV9++2NvbGwhIamJlbEsryZ7ae/Tf+/DB&#10;A5YtXcqq5ct5/OiRwXuEEMeBqW5ubiuuXr1q2MhKRUEVrHQghHAAgtHWJnbp3p2vv/nG7H4M7t8f&#10;r3nKbmE4FylCeEQEpUuXTnaut5eXQU3WV9Wrs2LNGqVfu6V5lap0Y3Th34jhw/H38TEM/774grET&#10;JlC2XDnAhIBkIMlufAzI0BPB/+7dY8nixaxZtYpnT5Plyw8LISa7u7uHXb58WQ130kANCdOBEGIR&#10;0AnkBcF7Dx1Kddv27GBQv34s1Guz7OTsTHhEBG+UKaPYdDfab6NHE+Tvr9i/a9IEv+DgZEtMLMGr&#10;VKUbIwFxkkRQSAgjhg7l7p07yjEPDw+Gjx5t8OQzXdXpGTk3HXkrSZK4ffs2IUFBhK1ZQ2xsrPH5&#10;+4QQEz08PCIvXbqk3oTpRJ1hpYEQoj5asbK2tsY3KMjsYjWgTx8WeXkpYydnZ8I2bEgmVomJifTp&#10;0YOI9esVe/tOnZg5d65FlwtlpobKmAQg5tQpenTtalD4am1jQ7sOHejdt6/JzV/NmWS/cf06Qf7+&#10;bFi3Dl2/Kd0xIcQOIcQEDw+P6IsXL6b7ulVkVMFKBSGEK+CnGw8aOpSKlSqZ1Yf+vXvjs3ChMnZy&#10;cmLt+vWULVfO4KaJi4/n1xYtOLB/v2IbMmIEw/Ua95mbrBSqJOC/J08Yrg3/EhNf5qOrff45v02Y&#10;wJtvvZX67Ek2mjyeFUn2K5cvE+Dnx6YNGwz8kyRJEkJECSHGFy9efN/58+czfP0qMmpImApCiFVA&#10;U4BKlSuzbfdus+0SI0kS/Xr1wm/RIsXm5OTEmvXrecvoxnz65AlNGjVSqtc1Gg3TZ8+mY5cuZvHV&#10;GF0LYmsyL1S68G/xkiUMHzqUO7dvK8fc3d0ZMWYM3zZuLJ+bihillWRPsWYKQ7Ey9dnn//mHQF9f&#10;tkRFGQgVcpH9Ro1GM+7Zs2dHUMk0qmClgBCiBbAUoGDBguw7fJg333rLLN8tSRJ9e/bE38dHsTk5&#10;ObE6PJzyb7+tnANw/8ED6tesyY3r14GX/bia/PijWXzVJzNV6aZIAI6fPk33Ll04+Pvvit3a2pq2&#10;HTrQp18/HLQ7VL9SLkpv/CqV7Kf/+gt/Hx92REcbf2YCsFaj0Yx/9uzZyYxdtUpqqCGhCYQQJYAF&#10;uvFYbbhhDiRJok+PHgT4+iq2wk5OrAoLo/w77yiFh0IIbty4QZ1vvuHhgwcAOBYqxPLVq83+BDOz&#10;VenGJAH3nz5lxIgR+Hp7G8xaPq1WjXGTJhn8/8isWKU0TqmS/c8TJ/BdtIi9u3cbvydOCLFSo9FM&#10;ePr06dkMXLJKOlFnWEYIubdKFFAL5J1R1kdGmqXliiRJ9OrWzeAJX+HChVkVFsY7772n3DhCo+Hs&#10;6dN8W7cuL17IqzWKurmxdsMGKlSsmO1+6shssacpYiWJkOXLGT54MLf1lqkUc3dnxKhRNG7SJGNP&#10;+eSByfMzmrc6dvQoft7eHNRL9mvf80IIsdTKymrikydP8lzTvJyEKlhGCCF6APNAfhp34NgxSpQo&#10;ke3fK0kSPbt2JTggQLEVKlyYlaGhvP/BB8qNZ21jw55du/ilWTOler1U6dKsj4xUao6ym+wQqgTg&#10;5JkzdO/ald/37VPs1tbWtGnfnn4DBuDg6Ji+GRFp560yIlYH9u/Hd9EiYvQ6kmp5CgRbWVlNfvLk&#10;yZWMXrNKxlFDQj2EEG+h7cIAMH32bLOJVffOnQkJClJshQsXZvmaNQZiZWdnx6oVK+jVrZtyg733&#10;/vuEb9yIh6dntvuZFcWexujCv5EjR+KzcKFB+Ff1008ZN3ky5cuXB9IZvpG+JLu+LSWx2r1rF77e&#10;3vx5Mlka6jHga21tPfXx48d5vmleTkIVLC1CCCvkhc32IBdb/tyiRbZ/b1JSEt07dzZoU1xIm4v6&#10;4KOPQJIQgL2jIzOnTWPib78p5332xResWrsWJ2fnbPUxK4o9TREHLFm+nKGDBhmEf27FijF81Ci+&#10;//HHZPkjHWlVoqf3iaAxSUlJRG/div+iRZw5k2zvhvtCCG9ra+sZjx49yjdN83ISakioRQgxEvgN&#10;5G4Gh2Jisn3HmKSkJLp16sTSxYsVW6FChVi2ahUfV6woJ9c1GhwdHenTo4dBuFi/YUOCly3DTq9D&#10;ZlbzKi2I00MC8Oe5c3Tv0oX9e/cqdisrK35t144BgwbhUKhQmuGc8TgzleyJiYls3rSJAF9fLpw/&#10;b/y+O0KIBTY2NrMfPnyY75rm5STUGRYghKgEjNSNF3h7m0WsunbowLIlSxSbY6FCLF25UhYr5Opt&#10;Ozs7fv7hB6IiI5XzWrVpw7yFC7GyysoskkxWFnsakwQ8fPaMkaNGscjLy2BH4k+qVmXClCm8/fbb&#10;yarRM5xkTwFTYpWQkMDG9evx9/XlyuXLBsd1TfNsbW3n3b9/P982zctJ5EvBEkKUkCTpqva1HXIo&#10;aAPQpn176tSvn63fn5SURJf27Vm+dKlicyxUiCXLl1OhcmWQJGxtbbGysqLm//5nsP1Uv0GDGDt+&#10;fJb7lJ1CBXL4t2zVKoYMGMCtmzcVe1E3N0aMHk2Tpk0NijNTCgX1yUwlu65pXpC/P9e1NWw6hBCX&#10;hRCz7O3tve/cuZPvm+blJPJdSCiE8APaA4eARsj9rfoAvP7GGxw4elQpRswOEhMT6dyuHSuXL1ds&#10;jo6OLF6+nE+qVgVJoqC9PXGxsXxepQoXL1zQ+c3EqVPp0bt3lvqjq0rPrk29EoFTf/9Nty5d2Ldn&#10;j2LXD/8cCxd+KVCQrrzVq1ayv3jxgjWrVrE4IIDbelXzWi4IIaYVKlTI/+bNm/GveMkq2Ui+Eiwh&#10;RFNglZ7pGlAcEBqNhs3R0VT7/PNs+/7ExEQ6tW3LqhUrFJujoyPBS5dStVo1hBDYOzhw9+5dqlWq&#10;pHQhsLGxYaGfH82aN88yX7K62NMYCXj4/DkjR43Ce8ECw/CvShXGT5nCu+++K5+bQbEyeE8681ZP&#10;nzxh1fLlLA4K4j+9nZ0BhBBngKlOTk4h169fT0Alx5JvQkIhRBG09VV6KP2Ee/fvn+1i1bFNG1av&#10;XKnYHB0dCQwJoWq1alhZWWHv4MDf587xVbVqPNX2TbK3t2fJypXUqlMnS/zIbqECOfxbsWYNg/v3&#10;5+aNG4q9aNGiDB89mh9++kkJO1Mq8NQnM2L16OFDloWEsCQkhEdG+XIhxAkhxJSiRYuuuHTpkto0&#10;LxeQbwQLmAa4g7yQ+erVq0ouxcrKirra3VOyg8TERNq3bk3o6tWKzcHBgYDFi6n2+ecUKFCAgvb2&#10;/L5vHw3r1FFakri4urImPFwOFTNJdhR7GpMInD5/nm5durBn166X321lRes2bRg4ZAiFnJwMwz+9&#10;f3VkRZL9/v37LA4KYuWyZTx98kRZzqT994gQYtJHH30Utm/fvvwTYuQB8kVIKISoDmwHeWurA8eO&#10;YWVlxbd163JJ25PI3sGBZatWUaNWrSz97oSEBNq3bs3aNWsUm4ODA/7BwXz51VfY2dlRwNaW8LVr&#10;+bVFC6VrZokSJQjftElZ7PyqZEUL4rTQhX+jx4zBa948g/Cv8iefMGHKFN57/32DhLqk/6/2tfxP&#10;5vJWd27fZnFgIKtXrlQ23dCJFdqmeRUqVIjcs2dP3v/Fz4PkecHSPgU8CZQDGDNuHP0HDwbg1s2b&#10;fNeggVLJbGNjg19wcJZ1OkhISKBdq1aEhYYqNgcHB3yDgvi6enXs7e2xsrZm4fz5DO7fX7khy7/9&#10;NuGbNmWqyj47qtJNEQ+sWruWgX37ckMv/HN1dWXY6NH81KyZPLPRHcgmsbpx4waBvr6EhYYSGxtr&#10;8Dm6pnkVKlSI3q1dsKySO8kPgqXsdPP+Bx+w5+BBg55WDx88oOn33yvr1zQaDTPnzqV9p06Z+t6E&#10;hATatGzJOr0doR0cHPANCOCbWrWwt7dHaDTJtuv6pGpVQteto4iLyyt9b3ZVpRuTCJy5cIFuXbqw&#10;e+dOxa7RaGjVpg1Dhg2jUOHCit1ApLIwyX716lX8Fi1iQ3g48fEGD/YkIUSURqMZX7FixX079XxU&#10;yb3kacESQnwEHAGsNRoN2/fupVLlysnOe/78Oa2aNydq0ybFNmrsWAYOHfpK3xsfH0+bli1ZHx6u&#10;2Ozt7fEJCKB2vXpKi+W2rVqxRi8JX7tuXUJWrMDe3j5D3yd4OaPK7p4SEvDoxQsl/NMXiYqVKzNp&#10;6lSD9Y+69xgLU3pqpozH+v9evHgRP29vNkVEGDfNSxJCbNBoNBMePXp0OPNXrJKTyLOCpV0beACo&#10;DNC9Vy8mT5+e4vkJCQl069jRoJize69eTJo2LUOtZeK1rYo3rFun2BwcHFjo60uDRo0oUKAASUlJ&#10;1K9Vy6Au6ecWLfDy9cXGJv0VUdld7GlMPLAmPJwBffoYFFu6uLoyfNQomjVv/jL8MyVW2tephYJp&#10;idW5s2fxWbiQrVFRBrvkAIlCiFArK6sJDx8+PJEFl6uSA8nLgtUPmAFQqlQpDh8/brA5gSkkSWLo&#10;wIEsmDtXsbX45RcW+PikqzVyfHw8rZs3N9gEwt7eHi9fX777/nusrK2JjY3l808+UdoZA/To3ZuJ&#10;U6emWxizsgVxekgEzl26RNfOndm1Y4di12g0tPr1VwYPG6YswE4mUNpxZvNWf548iY+XFzt37DAW&#10;qnghxApra+sJDx48UJvm5XHypGAJIV4HTqHtvLB2w4YM1TFNmzSJ30aPVsbpWWgcFxdHq59/ZlNE&#10;hGKzt7dngY8PP/z4I0Kj4cH9+3zy8ccGtUm/TZhA34ED0+VXVrcgTgsJeBwby5jffmP+7NmG4V+l&#10;SkycOlXpKKE7P6vFKuboUXwWLmSvdjaqt87vBbBUK1QXs+SCVXI8eVWwooDaAM2aN8dPr3VLegnw&#10;9aVvz57KX/PPv/yS1WFhBolkHXFxcfzSrBmRGzcqNnt7e+YvWkTTZs0AuPLvv3xaqRKPtDv+WllZ&#10;MbtXqgYAAB32SURBVN/bm19+/TVNX8xR7GlMPBC2YQP9evXi2rVrit3F1ZVhI0bQ/JdfQIiU81Cy&#10;4ZWT7Af272fRwoUGOzlreSaECLK2tp58//59tWlePiPPCZYQ4hfkxcy4uLpy9MQJirq5vdJnhYWG&#10;0uHXX5VCzo8+/piwiAiDrd7j4uJo2awZm43Eau7ChcpSmpijR6n19dfK4/aCBQsStHQp9Rs2TPX7&#10;rZBnU+YUqiTg3L//0q1LF3ZERyt2jUZDy1atGDpiBM5FiiRPmuuNM5Nk37NrF95eXhyPiTF27bEQ&#10;wtfGxmbqf//9pzbNy6fkKcESQhQFTgNFAYKWLqVp06ZkZs3FjuhomjdtytMnTwAoW64c6zdvplSp&#10;UsTGxtKyWTODp4t2dnbM8/ZWmv9FRUbSrEkT5UmWk7Mzq8PCUl0GZI6qdGMk4ElsLGPGjWPerFkG&#10;4d/HFSowado0Pvr4Y+XcdImV9nVaSXZJktgRHc0iLy9O/fmnsWsPhBALbWxsZvz3339q07x8Tl4T&#10;rCVAS4AatWoRuXEj1sBzyJRoHT18mCaNGvHfPfl+KV68OKvXrWPsyJFs2bxZOc/Ozo65CxfSvGVL&#10;AIL8/Q3aGXt6ehK2cSPvvf++ye8xV7GnMfFAeEQE/Xr14urVq4q9iIuLHP61aoVG74GAqdBPea0d&#10;p0eskpKSiIqMZJGXF3+fO2fs1h0hxAI7O7vZd+7cUZvmqQB5SLCEEHWAzSCHZKfOnuV1d3dAvpEy&#10;K1pnz5yhcb16Sj7HxsbGYBZia2vLnAULaNm6NQATxo5l8oQJyvGy5cqxPjKSUqVLJ/tscxV7GpME&#10;/HP5Ml27dGH7tm2KXaPR0PyXXxg+ciTOLi5p5qmU19pxWmKVkJhIxPr1+Hl7K+1zdAghbgKzHRwc&#10;5t+8eVNtmqdiQJ4QLCGEA/An8DrA1Jkz6d+jh4EAZIVoXblyhcb16iWbDVhbWzPXy4tWbdoA0LVj&#10;R4Me7RUqVmTthg3JcmnZ1YI4LSTgSVwc4yZMYM6MGUqODuQ83aRp06ig7XqaUugnv8xYkj0+Pp7w&#10;tWvx9fbm+rVrBu8XQlwRQsywt7dfdPPmTbVpnopJ8opgzQT6giwOv+/fj60m+XxFAl4g1xW9Kvfu&#10;3qVRvXqcOH5csc1buJA27dsD0Lh+fYPZSvUaNVi+erXSFNDcxZ7GJADrNm2iT48eBuGfc5EiDBs5&#10;kpatWqHR/uxSmk0Zj9NKssfGxrJ65UoCfHy4efOm0jUBQAhxQQgxrXDhwgFXr159qZwqKibI9e1l&#10;hBCfAL1AnukEhYSYFCuQBcKOzInWtWvXDB7zv/3OO7Rp3564uDj+V60ap/S2hGry44/4BgVRoEAB&#10;iwtVEnDh6lW6dunCti1bFLsQgha//MKwUaNw0Vu/+EpipX8cecnTiqVLCQoI4O6dO8YtXs4IIaa6&#10;u7sv/vvvvzPzN0QlH5GrBUsIYQ34oX2g1mfAAN5/883U38Ori9bRI0f4rkEDHty/D0CxYsUIXraM&#10;2tWrc/D33w0qsDt17cq0WbOw0miytQVxWkjA07g4xk2cyOzp0w3Cvw8//pjJ06ZRoVKl5IJk8CFp&#10;5K307BLw5NEjloaEEBwYyMMHD7QfoZx90srKanKpUqVWnDx5Um2ap5IhcnVIKIQYCkwEKFO2LCdO&#10;nsQhHUtodDwn/aJ16MABvmvYkMfawk8PDw9WhYXRukULpaeWjqEjRjBi1CizVqWbIgGIiIqiV7du&#10;XLnyssbSydmZoSNG0LpNG4RGk+E8lfJaO9bZHz54QHBQEEuCg3ny+LHBZwghjmg0mkn16tULW7Fi&#10;Re79pVOxKLl2hiWEeBMYpRsHBAdnSKwACiLPtNJq4r1vzx5+aNxYqcXyLF6cgJAQmjRqpPRd1+fC&#10;P/9gJ0kGpQDmJAm4dP06XTp3ZmtUlGIXQvBzy5aMGDUK16JFgXSEfvoY/3HTitV/d+8S6O/P8iVL&#10;ePbsmcEpQoj9Go1mQoMGDSKXLVumCpVKpsiVgiXkVcI+yNEdrdq04YsqVV7ps3ThYUqitXP7dpo1&#10;aaLciK+VKMHs+fP5oVEjnmn7rhcvXpy2HTowZeJEEhISWLliBY8fPSJszRoKZFBEM4MEPIuPZ8Lk&#10;ycycOtWgkd0HH37I5BkzqFSpksH5Bq/TKV66Y7du3cLfx4fVK1bw4oXhgz0hxA6NRjO+QYMG25fq&#10;dcBQUckMuTIkFEJ0AHwBirm7c/bsWZwz2EPKGFOitWXzZlr+9JNyM5YsVYpRv/1G1w4dlDbAb5Uv&#10;T/imTZQsWZKoyEhat2ihCNn777/P/r17KZRJ39JDArBp61Z6du3KZe2GoABOTk4MGTGCX9u1Myz+&#10;hHSFfsZjCbh25Qr/b++6o6K69u4+d4ahCAPYsBfQ2GMSX+xR48uLGtSYZ4+fUWMh9qgrtmcsRERs&#10;CEGwPCMPfWrQiC0a67PFigajxoIFKyLSVMpcmPl9f0zJXOZSBxyIZ6+1F9w7955z5p65e53yO/us&#10;W70aO7ZvlzXNUygUC3v27Pnrxo0bS+4LcnCgHAoWY6wa9Mtv3ABge1QU/untXSIzbxroo74BYN/e&#10;vRg6aJBpkLpuvXoYN2ECZn7zjenlfr9NG2zfuVOyS/TF6Gj079MHiYY976p6eOC36GjUMASxljR0&#10;AB7Ex8PHx0cSdc8Yw8DBgzF3wQJUrFy54NZTIcQrLi4Oa1atwp5duyS+7TCY5ikUioUpKSnRJfj1&#10;ODgkKI+CtQ1APwDo7u2NvVFRJbrmLgvA9h078OXQoabWQ/369dF34EAsW7zYdF23Hj0QsWWLrDvo&#10;vbt30cfbG3fv3AFg2Pji7Fm0NOzDV1JIz86Gf0AAlgUESLp/zVu0wOJly/B+69aW0eZm/8sey3wW&#10;GxuL1SEh+GXfvtzunjmMsR1KpdIvOTmZm+ZxlDrKlWAxxnoD2AXot3a/FRuL6sX0PpcDAdi+Zw8G&#10;DxhgejE9vbzQ8YMPEBEebrpuyNChCFmzJl9Tv+eJiejXpw8uXtC79AqCgKhdu9C7BPYXzAFw4OhR&#10;jPPxwYP7903n1Wo1Zs6Zg+FffgmFQmEhVvp/C9/Sunb1KsJCQnD44MHc9i9G07xFycnJN8DB8ZpQ&#10;bgSLMaYG8AcMm5+Grl2Lr4YPL7EgTB2ALT/9hC+GDDHFU3k1aIC3GjWS+FxN+eYb+JqtEcwPGRkZ&#10;GDZkiMR6JjAoCJPHji1WuXUAHiYkwMfHR+IQwRjDgEGDMNfXF5WNs3/GDwsR8Jn7OOa33xAaEoLj&#10;R4/mLoKGMbbJzs7OLykp6V7uDzk4ShvlSbBWARgHAK3btsWpEydKLMZJB+A/mzdj5IgRppZEg4YN&#10;UbFSJZw/e9aYP/yXLsX4SZOKlLZWq8XXEyYgfP1607nxEyYgaPlyKIoQ9pCRk4PFS5diqb+/ZEau&#10;WfPmWLxsGVq3bWv1ONX5c+cQFhKC06dOSfJmjGUwxjYolcqApKQkbprHYTOUC8FijHUAcBIAs7Oz&#10;w7Xr19GwTp0SSVsHYE14OMb7+EjEijFmWuRsZ2eHNT/8YHIPLQ4WL1wIP19f0/EnPXtiR2Qk7AsI&#10;e9ACOHjsGMaOGYP7cXGm82q1GjNmz8aI0aOhUBhG8Qo7TpXr+OSJEwgLCUH0+fOSvBljLwGsU6lU&#10;S54/f85N8zhsjjIvWIwxFYAYAE0AYN5332HejBkl0hXUAQheswZTJk40nfNq0ADpr17hqWEb+wrO&#10;ztgcGYmuH31kdX4bw8Mxadw40wxby3fewfFjx+AqM3BPMHT/vvpK0qUEgP6DBmG+ry+qVK1a9EF1&#10;s+OjR44g9Pvv8XtMjCR9xlgqYyxMpVItT0xM5KZ5HGUG5UGw5gOYB+hjni7HxMBBYf28oA7A0qAg&#10;zDTbAMLTywuJz57hpWFZSZWqVfHT7t149733rM7PiIO//IKhgwebYrVq166NX8+cQW0z2+XMnBwE&#10;LFuGgEWLJN2/Js2aIWDZMrRt1w6A5ThVYQbZdVotDh44gLDgYFy/fl1SNsbYc8ZYiIODw8qEhARu&#10;msdR5lCmBYsx1hTAbwBUjDGcv3gRf8vDrbMo0AJYuGQJ5s+ZYzpXv359PH7yBKIhPKBe/frYvX8/&#10;vDw9rfLQksOlixfR79NPTbFabu7uOPq//6FF06Y4evw4fMaMkaxPdFGrMWPWLHw5Zox+ZlLOHC/X&#10;semc4Vir1WLvnj0I+/573Ll9GwDMnROeMsZWOjk5hcTHx3PTPI4yizIrWIblN6cAtAeAsePHIyQw&#10;0GpXTi2AOb6+WLxwoelcnTp18OjRI9Ps4NstW2Ln3r2o4+EBAdYb/8kh7t499PH2NomHvb09mjVv&#10;jksXL0quGzB4MOYZun8AZMUKyLvrl52djV1RUVi9apVkDMywB+JDxthyFxeXNY8ePeKmeRxlHmVZ&#10;sMYDCAH0Xui3bt2Cs729VWlqAXwzezYCzXaArlGzJp6Y+Vt16tIFkTt2oIqzs0kcCaUjWknPn6Nf&#10;nz4Wg90A0LRZMywPCsL7rVtDZ6wjc7EyHBvLl1usRINp3trQUMkuzQDAGLsnCMISNze3H+Li4rhp&#10;Hke5QZkULMZYLehjrlwA4JdDh9Ctc2er0swhwqRp0xAWEmI6V9XDA88S/pz8+qxvX2yIiICLnZ1F&#10;S660RCsjIwPDhwyRxHp90Lkzdv78M0ink4iVsRwWx2Z1mJGZia2bNmH92rVIMHw3s67fTUEQAmrV&#10;qhVx9epVbprHUe5QVgVrN4BegF5Etm/ZYlVXMIcIPhMm4Id160zn3CtWREpysunYZ9w4LA8MhBNj&#10;ec5AlpZoabVaTJ00SVK+8ZMnY54xDCI/sTIcp796hU3/+Q9+WL8eyUlJ5hbEAHBFEITFb7311tbz&#10;589z0zyOcovXvVFLgWCM9YdBrNSurli3dq1VhcwmwojRoyVi4KJWS8Rq7oIFWLlyJSrkI1aA3q3U&#10;ESX/0F6+eAFnZ2ejuAAADpktZAbyFqu01FQEBwaiU/v2WBoQIBErQRAuCoLQ18fHp2VqaupmLlYc&#10;5R1lyg+LMeYO4Hvj8arQUFRycSl2eiIRhg4bhsitW03nHJ2cTK6hCoUCwaGhGDliBAo7OmYUrZJo&#10;aWk0GqwNC8MSf3+T7TKg36Zszrx5+oM8BtlTkpOxft06ibunWdfvtEKh8BszZsy+gIAAK0vJwVGG&#10;YNx5tywQwHroGw/UsVMnyhFFomIyKyuLPv3sMzKmB4BU9vam/x0dHenHHTtIU8z0daJI6aJIL4vB&#10;FxoN/bBxI9WpW1dSPoVCQUOHDaOrt27Rs7Q0epaaSgnmTEmhKzdu0OSpU6lq1ark4uJCzs7O5Ozs&#10;TC4uLqRWq4+6ubn9febMmTavS07O0mCZGcNijH0I4Cign+K/fecOapkFUxYFGq0Wffr1k0SIK5VK&#10;U4S5m7s7tu/cic7t2lnVxCzOmNapEyfwrxkzLMIXuvXogTnz56NR48aGxKVdv8ePH2NdWBi2bd1q&#10;spIx1B0JgnBAEISFY8eO/XXRokVWfCMOjrKNMtElZIw5QG95DADw8/dHzWKKVWZODnr36SPZykoQ&#10;BJNY1axZE7v370fLxo2t9tEqSvfw5o0b+HbWLMlsIAC816oVFvj5oY0heh2ARKwe3L+P1SEhEndP&#10;w1iXThCEPQqFwi85OfmClV+Fg6NcoEy0sBhj/gBmAnr3gd+io2GXx96C+SEjOxs9vL1x4tgx87SN&#10;LRE0atwYew8cgGf16iU6cE4AMiD1PTci4elT+Pn6ImLDBon5XZ26dTHvu+/wz759kZ2Ty5yZCHdu&#10;38aq4GDs2bULOp3O9B0YY1rG2A6FQrGQm+ZxvGmwuWAxxloCiAagFAQBV65dQ1MvryKnky6K+Ee3&#10;bjjz66+yn7du2xY79+yBh6trqUyN6qBvaRmfZkZ6OoJWrMDKFStM6wYBfXf0m5kz4TNuHJRKJbJF&#10;USJ01//4A6uCgvDLvn0mkTL8zRYE4UelUumXlJTETfM43kjYtEvIGFNAvxGqEgCmTZ+OJsUQq5dZ&#10;Wej60UeyEeOA3kp5y9atcLW3L7Vdlxn0u7lqtFpEbNgAP19fJBgcHwBApVLBZ9w4TJ81C27u7tDp&#10;dBA1GpNY/R4Tg5CgIBw5dMi8NQUAGkEQNiqVSv+kpKS7pVR8Do7yAVuO+AOYCsMMWe3atSkzI6PI&#10;s3WpaWn0zrvvSmbbzPl/w4bRq8zMYs82FoaiKNIrUaRtUVHUuEkTSf6MMeo/cCBdvXXLNEuYlpVF&#10;iWlp9CwtjfYfPkyf9OwpmfEzzPplqNXqkEqVKtW29cwMJ2dZoe0yBuoBSDe+2KfOnCmyUCSlpFDz&#10;Fi3yFKtpM2ZQVikKVY4htOH4mTP0QefOFvl37NSJjp85IwlpSMvKosQXL2jn3r300ccfm0ISzITq&#10;hVqtXl65cmUPW/84ODnLGm2XMXDA+GJ/MXw46YooFonPn1u0ZsxbNUtWrCh2jFVB1IoiZYoiXYuN&#10;pf4DBxJjTJJ/o8aNKTIqSjb+KjIqijp16SJpTRmEKkWtVi+qXLlyZVv/KDg5yyptkykw1Phyu1es&#10;SGlpaUUSjPhnz6hBw4ayYqVSqShiyxbKLgWh0okiaUSRHj17RpOmTCF7s0BUAORRrRoFh4ZSamam&#10;hVBt3raN2rRtKydUz9Vq9bwqVaq42vrHwMlZ1vn6MwQqA0g0vuQ79+wpkmg8jo+nevXry4qVs4sL&#10;7T982KoI+bwoiiIlv3pFi5YsITd3d0m+ThUq0Kxvv6WElBSL7t+GTZuoWfPm5OTklFuo4tVq9QwP&#10;Dw9nW/8IODnLC19/hsAm44v+cffupC2CaDx4+JBq164tK1ZVPTzo3KVLRUqvsONUr/JZSjN85Ei6&#10;/eCBRKhSMjJo9fr11KBhQ2KMScTKxcXloVqt/rpGjRqOtq58Ts7yxtebGdDd+LI7OjrSs2fPCi0c&#10;9+7fpxo1asiKVX1PT7p5506Rx8EKM061//Bheq9VK4s8u3t704XLlyVClfTqFQWHhlLdevUkaxYN&#10;QnVXrVZ/VatWLZWtK52Ts7zy9WUEVABwz/gir/v3vwstHrF37pBHtWqyYvXOu+/S46dPS0ysjONU&#10;F69coR7e3hb5vdeqFe07dEgiVM/S0mhpYCDVrFlTcq2DgwO5uLjccHV1HeHp6am0dWVzcpZ3vr6M&#10;gBXmL32ORlMoAfnj5k2qXKWKrFh16dqVUoo4YF/QONW9x49pxKhRpFAoJHnVqVuX1kdE0AuNxiRU&#10;T5OTaeHixVTVw8OibA4ODpfVavXgDh06CLauZE7OvwpfTybA+9BbqpNCoaB7cXGFEpDfr10j94oV&#10;ZcWqb//+lF5CAaE5okhJaWk0+9tvyalCBUk+bu7u5BcQQM9fvjQJ1ePERPp2/nyqWKmSXNnOCoLQ&#10;Kzg42OaVy8n5V2PpZ6BfdnPZ+EJ/t2hRobpll2JiSO3qKitW4yZOJE0hW2gFjVOlZ2VRcGioRZdT&#10;pVLRxK+/pocJCSahuh8fT9Nnz86rXMcB/MPWFcrJ+Vdm6WcAzDIfHBcLaBXpRJHOXrhAzi4usmLl&#10;6+dndYyVThQpSxTpp127CrWU5s7DhzR52jSq4OwsV6aDADrZuiI5Od8Elm7iQEP8aWJAMb//XqCQ&#10;nDx92qJbBoCUSiWtDw+3OsZKFEU6HR1dqKU0N+PiaOyECeTo6CgnVHsAtLF1BXJyvkksvYT1Bgb/&#10;M77gEyZOzHcmTyeKdPT4cVlxcHR0pL379lkVY5UjinQ7Lq5QS2muxcbSl6NHk0qlyl0WHYDtAN6x&#10;dcVxcr6JLL2EgVHGF71K1aqUkZ6er1gdOHTIYqkLoF+6c/bChWKHLWhFkZ4nJxdqKc1v167RkC++&#10;IKVSmbscOQD+C6CprSuMk/NNZukkClQDkGp84Y8eO5avWO3Zt4/s7OwsxKpWrVp04/btYomVThTp&#10;VUYG+S9dmudSmqfJyfRSFOl8TAz1HziQBEHIXQYR+o0xGti6ojg5OUtPsLYZX/p+AwbkKTg6UaTt&#10;UVFyLRpq0rQpPY6PL/Y41ebIyAKX0pw8d4569+lj0UUEkAUgFEBdW1cQJyfnnyz5BIHexhe/grMz&#10;paak5NlV+++PP1oEaAKgtu3bU0pqarHGqU6eOVPgUpqjJ09Stx495AbS0wEEAqhh64rh5OS0ZMkm&#10;BqgBPDEKQOT27XmKVXhEhFwXjLx79aL0IjqPakWRYu/epe4FLKXZf/gwdenaVU6oXgBYDKCqrSuE&#10;k5Mzb5ZsYvpuFAGgDzp3lp3V04oirVm/Xq4bRl+OHk1iEQJCdaJIiUlJNMrHJ9+lNDt//pnadegg&#10;J1QpABYAcLd1RXBychbMkksI6GCY9ic7OzuKlxl/0ooiBa1aJScc9O38+UWKscpIT6eF/v6WS2nc&#10;3ExLaSKjoqjV3/4ml18i9AGtaltXACcnZ+FZMokAKgCxRkH4ftUqWbFasny5hXgIgkCr164tdIxV&#10;tkZDm7ZssVhKY2dnRxO//prux8dTxJYt1OLtt+WE6gn0G19UsPWD5+TkLDpLJhFgvlEUmjZrZuHE&#10;kCOK5OvnZyEgKpWKdu3dW6iwBa0o0qnTp2WX0vQbMIAuX79O68LDqVHjxnJC9QDAeAAOtn7gnJyc&#10;xaf1CQBNoQ+sJMYY3Y6NtRCr2XPnWoiIi1pNp8+dK1CsdKJIt+/coQ///neLNNp37EhHTpygVWvW&#10;UH1PTzmhug19AKudrR80Jyen9bTuZkAAcMkoEHPmzrUQq2nTp1sIiUe1anTj1q0CW1VJSUk0YuRI&#10;iwH6+p6e9N/ISFoRHJyXZfJ16De6UNj6AXNycpYcrbsZmGgUiRo1a5LGzIkhW6OhCZMnW4iJp5cX&#10;PXn6NF+hykxPJz9/f4ulNG5ubrQ0MJD8AgKoWvXqckJ1GUB/ANw0j5PzL8ji3wjUgj4inADQxUuX&#10;JGI1ysdHNiYqNZ+A0ByNhrZGRlospbGzs6PJU6fSv+bOzct99Dz0AavM1g+Uk5Oz9Fj8G4ETRsEY&#10;OWrUn2IlijRsxAgLUfm4e/c8t6LXiSKdOXuWPL28LAbUe/buTZOnTLEQMQNPAuhm64fIycn5eli8&#10;m4D/M4qG2tWV0l++JBJFEjUaGvT55xbCMmzECMrOypIVq7h796jLhx9a3NPi7bdp+MiReRn5HQbQ&#10;xdYPj5OT8/Wy6DcA7tCvuSMAdPDQISJRJE1WFn3Wt6+FuPxrzhzZGKvU5GQaPWaMxfVVqlShXp9+&#10;Sk5OTnJC9TOAdrZ+aJycnLZh0W8A9hkFpGevXnq74cxM+qRnTwuBCVuzxiJsQZORQSsCAy2W0tjb&#10;21Pbdu3kPLF0AHYAeM/WD4uTk9O2LNrFQE9zgUlJTqbMzEz6uHt3icgIgmAREKrVaGj37t0WGzgI&#10;gkBeDRrI+WFpAWwG0NzWD4mTk7NssPAXAg7QuxoQANq8eTOlp6dT51zjTyqVis6eOydpVcVcukRv&#10;NWpk0QKrWKmSnL1MNoANAN6y9cPh5OQsWyz8hfpuGQGg1m3aUEpqKrXv2FEiNs7OzhRrFun+5OFD&#10;6iHjO2Xv4CBnLaMBsBpAPVs/FE5OzrLJwl0EdDXvwv1y+DC1btvWYrA8wRAQmv7iBU2dNs1CqARB&#10;kLOVyQAQBKCmrR8GJydn2SYjIuQHxpgCQBIAVwAYOHgwYm/dwqWLF03XeHp5IebSJTipVAjftAlf&#10;jR2LnJycfNMF8ApAGIDlRJRQ0MUcHBwchRGsHwEMAAAHBwdUq14dcffumT5v3aYNjhw8iOjoaAz6&#10;/HMkJBSoPWkAggGsJKJkq0rPwcHxRkGZ34eMsU4wiBUAZGVlScSqxyefYNb06fiwa1dEm7W48kAS&#10;9H7pIUSUVvwic3BwvKnIU7AYYwKAnXl97ubujsz0dHTq0qWgPJ4CWA4gjIjSi1NIDg4ODiCfLiFj&#10;bAuAQVak/QjAEgDriCjLinQ4ODg4AOQhWIyxDwAch367+aLiHvQ70IQTkWhd8Tg4ODj+hIVgMcZU&#10;0Hfj3IuY1k0AiwBsJqICpwg5ODg4igq5MayNKJpYXQHgB2AbEelKpFQcHBwcMpC0sBhjXQEcKeS9&#10;FwEsBLCLCoqN4ODg4CgBmASLMVYBwHPo1wzmh3MAFhDR/lIuGwcHB4cE5l3CI8hfrM4DmEVER0u3&#10;SBwcHBzyUAIAYywEQJs8rvkdwFgiOv3aSsXBwcEhAyVjbAr0m4zmxh0Ao4jo2OstEgcHB4c8GID7&#10;AOoYjglAFID5RHTFZqXi4ODgkIEA/ULkOAARAJoQUV8uVhwcHGUR/w+jJoOBA/FbPQAAAABJRU5E&#10;rkJgglBLAQItABQABgAIAAAAIQBHPW7kCQEAABMCAAATAAAAAAAAAAAAAAAAAAAAAABbQ29udGVu&#10;dF9UeXBlc10ueG1sUEsBAi0AFAAGAAgAAAAhADj9If/WAAAAlAEAAAsAAAAAAAAAAAAAAAAAOgEA&#10;AF9yZWxzLy5yZWxzUEsBAi0AFAAGAAgAAAAhAJD+IaovDAAAzoEAAA4AAAAAAAAAAAAAAAAAOQIA&#10;AGRycy9lMm9Eb2MueG1sUEsBAi0AFAAGAAgAAAAhAKomDr68AAAAIQEAABkAAAAAAAAAAAAAAAAA&#10;lA4AAGRycy9fcmVscy9lMm9Eb2MueG1sLnJlbHNQSwECLQAUAAYACAAAACEAmY+cR+EAAAALAQAA&#10;DwAAAAAAAAAAAAAAAACHDwAAZHJzL2Rvd25yZXYueG1sUEsBAi0ACgAAAAAAAAAhAA0QQlWRXgAA&#10;kV4AABQAAAAAAAAAAAAAAAAAlRAAAGRycy9tZWRpYS9pbWFnZTEucG5nUEsFBgAAAAAGAAYAfAEA&#10;AFhvAAAAAA==&#10;">
            <v:imagedata r:id="rId13" o:title=""/>
            <o:lock v:ext="edit" aspectratio="f"/>
            <w10:wrap type="square"/>
          </v:shape>
        </w:pict>
      </w:r>
      <w:r w:rsidRPr="00B7581D">
        <w:rPr>
          <w:rFonts w:ascii="Cambria" w:hAnsi="Cambria"/>
        </w:rPr>
        <w:t>In the most basic terms, there are four main forces working on an aeroplane. Although the paper plane is not quite the same as a real plane, for explanation purposes it is easier to see how our plane flies by understanding the way a real plane flies. Should the plane be thrown at an angle, these forces are found by resolving the horizontal and vertical forces.</w:t>
      </w:r>
    </w:p>
    <w:p w:rsidR="00941DD2" w:rsidRPr="00B7581D" w:rsidRDefault="00941DD2" w:rsidP="00746124">
      <w:pPr>
        <w:rPr>
          <w:rFonts w:ascii="Cambria" w:hAnsi="Cambria"/>
        </w:rPr>
      </w:pPr>
    </w:p>
    <w:p w:rsidR="00941DD2" w:rsidRPr="00B7581D" w:rsidRDefault="00941DD2" w:rsidP="00746124">
      <w:pPr>
        <w:rPr>
          <w:rFonts w:ascii="Cambria" w:hAnsi="Cambria"/>
        </w:rPr>
      </w:pPr>
    </w:p>
    <w:p w:rsidR="00941DD2" w:rsidRPr="00B7581D" w:rsidRDefault="00941DD2" w:rsidP="00746124">
      <w:pPr>
        <w:rPr>
          <w:rFonts w:ascii="Cambria" w:hAnsi="Cambria"/>
        </w:rPr>
      </w:pPr>
    </w:p>
    <w:p w:rsidR="00941DD2" w:rsidRPr="00B7581D" w:rsidRDefault="00941DD2" w:rsidP="00746124">
      <w:pPr>
        <w:rPr>
          <w:rFonts w:ascii="Cambria" w:hAnsi="Cambria"/>
        </w:rPr>
      </w:pPr>
    </w:p>
    <w:p w:rsidR="00941DD2" w:rsidRPr="00B7581D" w:rsidRDefault="00941DD2" w:rsidP="00746124">
      <w:pPr>
        <w:rPr>
          <w:rFonts w:ascii="Cambria" w:hAnsi="Cambria"/>
        </w:rPr>
      </w:pPr>
    </w:p>
    <w:p w:rsidR="00941DD2" w:rsidRPr="00B7581D" w:rsidRDefault="00941DD2" w:rsidP="00746124">
      <w:pPr>
        <w:rPr>
          <w:rFonts w:ascii="Cambria" w:hAnsi="Cambria"/>
        </w:rPr>
      </w:pPr>
    </w:p>
    <w:p w:rsidR="00941DD2" w:rsidRPr="00B7581D" w:rsidRDefault="00941DD2" w:rsidP="00746124">
      <w:pPr>
        <w:rPr>
          <w:rFonts w:ascii="Cambria" w:hAnsi="Cambria"/>
        </w:rPr>
      </w:pPr>
    </w:p>
    <w:p w:rsidR="00941DD2" w:rsidRPr="00B7581D" w:rsidRDefault="00941DD2" w:rsidP="0000669C">
      <w:pPr>
        <w:rPr>
          <w:rFonts w:ascii="Cambria" w:hAnsi="Cambria"/>
        </w:rPr>
      </w:pPr>
      <w:r w:rsidRPr="00B7581D">
        <w:rPr>
          <w:rFonts w:ascii="Cambria" w:hAnsi="Cambria"/>
          <w:u w:val="single"/>
        </w:rPr>
        <w:t>Air resistance</w:t>
      </w:r>
      <w:r w:rsidRPr="00B7581D">
        <w:rPr>
          <w:rFonts w:ascii="Cambria" w:hAnsi="Cambria"/>
        </w:rPr>
        <w:t xml:space="preserve"> is the ‘drag’ force, and limits the distance the plane can fly. If there was too much drag, the plane wouldn’t fly – similar to flying a paper aeroplane under water.</w:t>
      </w:r>
      <w:r>
        <w:rPr>
          <w:rFonts w:ascii="Cambria" w:hAnsi="Cambria"/>
        </w:rPr>
        <w:t xml:space="preserve"> </w:t>
      </w:r>
      <w:r w:rsidRPr="00B7581D">
        <w:rPr>
          <w:rFonts w:ascii="Cambria" w:hAnsi="Cambria"/>
        </w:rPr>
        <w:t xml:space="preserve">The drag on the plane depends on its shape. The smaller the cross sectional area of the plane, the lesser the area perpendicular to the horizontal path of the plane and the less drag is experienced. </w:t>
      </w:r>
    </w:p>
    <w:p w:rsidR="00941DD2" w:rsidRPr="00B7581D" w:rsidRDefault="00941DD2" w:rsidP="008C0876">
      <w:pPr>
        <w:rPr>
          <w:rFonts w:ascii="Cambria" w:hAnsi="Cambria"/>
        </w:rPr>
      </w:pPr>
      <w:r w:rsidRPr="00B7581D">
        <w:rPr>
          <w:rFonts w:ascii="Cambria" w:hAnsi="Cambria"/>
          <w:u w:val="single"/>
        </w:rPr>
        <w:t xml:space="preserve">Gravity </w:t>
      </w:r>
      <w:r w:rsidRPr="00B7581D">
        <w:rPr>
          <w:rFonts w:ascii="Cambria" w:hAnsi="Cambria"/>
        </w:rPr>
        <w:t>is the acceleration force which causes the plane to fall to the ground. To counteract gravity, the mass of the plane should be kept to a minimum. If there was no gravity (e.g. in space) the plane would fly on forever.</w:t>
      </w:r>
    </w:p>
    <w:p w:rsidR="00941DD2" w:rsidRPr="00B7581D" w:rsidRDefault="00941DD2" w:rsidP="0000669C">
      <w:pPr>
        <w:rPr>
          <w:rFonts w:ascii="Cambria" w:hAnsi="Cambria"/>
        </w:rPr>
      </w:pPr>
      <w:r w:rsidRPr="00B7581D">
        <w:rPr>
          <w:rFonts w:ascii="Cambria" w:hAnsi="Cambria"/>
          <w:u w:val="single"/>
        </w:rPr>
        <w:t>Thrust</w:t>
      </w:r>
      <w:r w:rsidRPr="00B7581D">
        <w:rPr>
          <w:rFonts w:ascii="Cambria" w:hAnsi="Cambria"/>
        </w:rPr>
        <w:t xml:space="preserve"> is what you provide to the plane when you throw it. In order to make a plane fly, there are two factors to consider: the lift must be greater than the acceleration due to gravity, and the lift is dependent on the thrust. If thrust = drag, the object won’t move. Unlike a real plane, the thrust on our paper plane can’t be maintained and they will eventually fall to the ground due to gravity. Similarly, a real plane uses fuel to thrust it through the air – and must come down to refuel.  You may notice when throwing the plane, it is much easier to throw the plane at an angle, than it is to throw it straight ahead. The angle at which it is thrown is called the angle of attack, and is the angle that the wing presents to the oncoming air. The smaller the angle and the more parallel the plane is to the ground, the less lift. The more angled the plane is, the greater the lift. Too angled, and the plane has too much lift and the forces are not in equilibrium. The angle the plane is thrown at is important – it determines whether a plane flies, or dives. </w:t>
      </w:r>
    </w:p>
    <w:p w:rsidR="00941DD2" w:rsidRPr="00B7581D" w:rsidRDefault="00941DD2" w:rsidP="0000669C">
      <w:pPr>
        <w:rPr>
          <w:rFonts w:ascii="Cambria" w:hAnsi="Cambria"/>
        </w:rPr>
      </w:pPr>
      <w:r w:rsidRPr="00B7581D">
        <w:rPr>
          <w:rFonts w:ascii="Cambria" w:hAnsi="Cambria"/>
        </w:rPr>
        <w:t xml:space="preserve">Another factor is Bernoulli’s effect, which has less of an effect on the paper plane then a real plane. </w:t>
      </w:r>
    </w:p>
    <w:p w:rsidR="00941DD2" w:rsidRPr="00B7581D" w:rsidRDefault="00941DD2" w:rsidP="00E33826">
      <w:pPr>
        <w:rPr>
          <w:rFonts w:ascii="Cambria" w:hAnsi="Cambria"/>
        </w:rPr>
      </w:pPr>
      <w:r>
        <w:rPr>
          <w:noProof/>
          <w:lang w:eastAsia="en-GB"/>
        </w:rPr>
        <w:pict>
          <v:shape id="Picture 11" o:spid="_x0000_s1052" type="#_x0000_t75" style="position:absolute;margin-left:283.45pt;margin-top:94.45pt;width:201.05pt;height:146.35pt;z-index:-251657216;visibility:visible" wrapcoords="-81 0 -81 21489 21600 21489 21600 0 -81 0">
            <v:imagedata r:id="rId14" o:title=""/>
            <w10:wrap type="tight"/>
          </v:shape>
        </w:pict>
      </w:r>
      <w:r>
        <w:rPr>
          <w:noProof/>
          <w:lang w:eastAsia="en-GB"/>
        </w:rPr>
        <w:pict>
          <v:shape id="Picture 16" o:spid="_x0000_s1053" type="#_x0000_t75" style="position:absolute;margin-left:-57pt;margin-top:101.2pt;width:319.35pt;height:141pt;z-index:251658240;visibility:visible">
            <v:imagedata r:id="rId15" o:title="" croptop="18003f" cropbottom="19091f" cropleft="12568f" cropright="10226f" chromakey="white"/>
            <w10:wrap type="square"/>
          </v:shape>
        </w:pict>
      </w:r>
      <w:r w:rsidRPr="00B7581D">
        <w:rPr>
          <w:rFonts w:ascii="Cambria" w:hAnsi="Cambria"/>
          <w:u w:val="single"/>
        </w:rPr>
        <w:t xml:space="preserve">Bernoulli’s Effect: </w:t>
      </w:r>
      <w:r w:rsidRPr="00B7581D">
        <w:rPr>
          <w:rFonts w:ascii="Cambria" w:hAnsi="Cambria"/>
        </w:rPr>
        <w:t xml:space="preserve">In any fluid, an increase in velocity equals a decrease in pressure. On a real aeroplane, the shape of the wings are catered to enhance the Bernoulli’s effect. The aeroplane’s wings are curved on top, meaning there is a longer distance the air has to travel. The wings on a plane cut through the air as it flies, splitting the air. The air moving over the top of the wing travels faster and creates a lower pressure than the air moving under the wing, which pushes up to equalize the low pressure. Lift is generated. </w:t>
      </w:r>
    </w:p>
    <w:p w:rsidR="00941DD2" w:rsidRPr="00B7581D" w:rsidRDefault="00941DD2" w:rsidP="00E33826">
      <w:pPr>
        <w:rPr>
          <w:rFonts w:ascii="Cambria" w:hAnsi="Cambria"/>
        </w:rPr>
      </w:pPr>
    </w:p>
    <w:p w:rsidR="00941DD2" w:rsidRPr="00B7581D" w:rsidRDefault="00941DD2" w:rsidP="00746124">
      <w:pPr>
        <w:rPr>
          <w:rFonts w:ascii="Cambria" w:hAnsi="Cambria"/>
        </w:rPr>
      </w:pPr>
      <w:r>
        <w:rPr>
          <w:noProof/>
          <w:lang w:eastAsia="en-GB"/>
        </w:rPr>
        <w:pict>
          <v:shape id="_x0000_s1054" type="#_x0000_t202" style="position:absolute;margin-left:-9.05pt;margin-top:81.9pt;width:53.7pt;height:21.1pt;z-index:251661312" stroked="f">
            <v:textbox style="mso-next-textbox:#_x0000_s1054">
              <w:txbxContent>
                <w:p w:rsidR="00941DD2" w:rsidRPr="00B517A5" w:rsidRDefault="00941DD2">
                  <w:pPr>
                    <w:rPr>
                      <w:rFonts w:ascii="Cambria" w:hAnsi="Cambria"/>
                      <w:sz w:val="26"/>
                      <w:szCs w:val="26"/>
                    </w:rPr>
                  </w:pPr>
                  <w:r w:rsidRPr="00B517A5">
                    <w:rPr>
                      <w:rFonts w:ascii="Cambria" w:hAnsi="Cambria"/>
                      <w:sz w:val="26"/>
                      <w:szCs w:val="26"/>
                    </w:rPr>
                    <w:t>Bullet</w:t>
                  </w:r>
                </w:p>
              </w:txbxContent>
            </v:textbox>
          </v:shape>
        </w:pict>
      </w:r>
      <w:r w:rsidRPr="00B7581D">
        <w:rPr>
          <w:rFonts w:ascii="Cambria" w:hAnsi="Cambria"/>
        </w:rPr>
        <w:t xml:space="preserve">During the take-off and landing of a real plane, there are flaps on the wings which open out to face towards the ground. This changes the shape of the wing, diverting the air on top even further, and creating more lift. This also creates drag, so when landing it helps the aeroplane to slow down (however, this means at lift off, more thrust is required). </w:t>
      </w:r>
    </w:p>
    <w:p w:rsidR="00941DD2" w:rsidRDefault="00941DD2" w:rsidP="00F22AAB">
      <w:pPr>
        <w:rPr>
          <w:rFonts w:ascii="Cambria" w:hAnsi="Cambria"/>
        </w:rPr>
      </w:pPr>
      <w:r>
        <w:rPr>
          <w:noProof/>
          <w:lang w:eastAsia="en-GB"/>
        </w:rPr>
        <w:pict>
          <v:shape id="Picture 19" o:spid="_x0000_s1055" type="#_x0000_t75" style="position:absolute;margin-left:-11.1pt;margin-top:2.2pt;width:188.5pt;height:77.85pt;z-index:251639808;visibility:visible">
            <v:imagedata r:id="rId16" o:title="" croptop="23736f" cropbottom="29542f" cropleft="25514f" cropright="26965f" chromakey="#fefefe"/>
            <w10:wrap type="square"/>
          </v:shape>
        </w:pict>
      </w:r>
      <w:r w:rsidRPr="00B7581D">
        <w:rPr>
          <w:rFonts w:ascii="Cambria" w:hAnsi="Cambria"/>
        </w:rPr>
        <w:t>To maximise the length of flight, the four forces must be balanced. Long thin planes such as the dart or the bullet do not have a lot of drag or lift, so in order to overcome gravity, they must be thrown with a lot of force to provide extra thrust. These are long distance fliers.</w:t>
      </w:r>
    </w:p>
    <w:p w:rsidR="00941DD2" w:rsidRDefault="00941DD2" w:rsidP="00F22AAB">
      <w:pPr>
        <w:rPr>
          <w:rFonts w:ascii="Cambria" w:hAnsi="Cambria"/>
        </w:rPr>
      </w:pPr>
      <w:r>
        <w:rPr>
          <w:noProof/>
          <w:lang w:eastAsia="en-GB"/>
        </w:rPr>
        <w:pict>
          <v:shape id="_x0000_s1056" type="#_x0000_t202" style="position:absolute;margin-left:436.6pt;margin-top:-41pt;width:56.2pt;height:47.5pt;z-index:251662336" stroked="f">
            <v:textbox>
              <w:txbxContent>
                <w:p w:rsidR="00941DD2" w:rsidRPr="00B517A5" w:rsidRDefault="00941DD2" w:rsidP="00E33826">
                  <w:pPr>
                    <w:rPr>
                      <w:rFonts w:ascii="Cambria" w:hAnsi="Cambria"/>
                      <w:sz w:val="26"/>
                      <w:szCs w:val="26"/>
                    </w:rPr>
                  </w:pPr>
                  <w:r w:rsidRPr="00B517A5">
                    <w:rPr>
                      <w:rFonts w:ascii="Cambria" w:hAnsi="Cambria"/>
                      <w:sz w:val="26"/>
                      <w:szCs w:val="26"/>
                    </w:rPr>
                    <w:t>Condor</w:t>
                  </w:r>
                </w:p>
              </w:txbxContent>
            </v:textbox>
          </v:shape>
        </w:pict>
      </w:r>
      <w:r>
        <w:rPr>
          <w:noProof/>
          <w:lang w:eastAsia="en-GB"/>
        </w:rPr>
        <w:pict>
          <v:shape id="Picture 20" o:spid="_x0000_s1057" type="#_x0000_t75" style="position:absolute;margin-left:330.65pt;margin-top:-25pt;width:169.95pt;height:94.6pt;z-index:251660288;visibility:visible">
            <v:imagedata r:id="rId17" o:title="" croptop="21044f" cropbottom="29655f" cropleft="24842f" cropright="25098f" chromakey="white"/>
            <w10:wrap type="square"/>
          </v:shape>
        </w:pict>
      </w:r>
      <w:r w:rsidRPr="00B7581D">
        <w:rPr>
          <w:rFonts w:ascii="Cambria" w:hAnsi="Cambria"/>
        </w:rPr>
        <w:t>Other planes such as this condor are folded to spend more time in the air usually have broad, curved wings to</w:t>
      </w:r>
      <w:r>
        <w:rPr>
          <w:rFonts w:ascii="Cambria" w:hAnsi="Cambria"/>
        </w:rPr>
        <w:t xml:space="preserve"> </w:t>
      </w:r>
      <w:r w:rsidRPr="00B7581D">
        <w:rPr>
          <w:rFonts w:ascii="Cambria" w:hAnsi="Cambria"/>
        </w:rPr>
        <w:t>provide lots of lift – but need little thrust. These planes fly slowly and gently.</w:t>
      </w:r>
    </w:p>
    <w:p w:rsidR="00941DD2" w:rsidRPr="00B7581D" w:rsidRDefault="00941DD2" w:rsidP="00F22AAB">
      <w:pPr>
        <w:rPr>
          <w:rFonts w:ascii="Cambria" w:hAnsi="Cambria"/>
        </w:rPr>
      </w:pPr>
    </w:p>
    <w:p w:rsidR="00941DD2" w:rsidRDefault="00941DD2" w:rsidP="00887498">
      <w:pPr>
        <w:pStyle w:val="Heading1"/>
      </w:pPr>
      <w:bookmarkStart w:id="1" w:name="_Toc336638985"/>
      <w:r w:rsidRPr="00B7581D">
        <w:t xml:space="preserve">Using </w:t>
      </w:r>
      <w:r>
        <w:t>GeoGebra</w:t>
      </w:r>
      <w:bookmarkEnd w:id="1"/>
    </w:p>
    <w:p w:rsidR="00941DD2" w:rsidRPr="00F22AAB" w:rsidRDefault="00941DD2" w:rsidP="00F22AAB"/>
    <w:p w:rsidR="00941DD2" w:rsidRDefault="00941DD2" w:rsidP="00746124">
      <w:pPr>
        <w:rPr>
          <w:rFonts w:ascii="Cambria" w:hAnsi="Cambria"/>
        </w:rPr>
      </w:pPr>
      <w:r>
        <w:rPr>
          <w:rFonts w:ascii="Cambria" w:hAnsi="Cambria"/>
        </w:rPr>
        <w:t>GeoGebra was introduced at a workshop and students were required to learn by trial and error.</w:t>
      </w:r>
      <w:r w:rsidRPr="00B7581D">
        <w:rPr>
          <w:rFonts w:ascii="Cambria" w:hAnsi="Cambria"/>
        </w:rPr>
        <w:t xml:space="preserve">  After </w:t>
      </w:r>
      <w:r>
        <w:rPr>
          <w:rFonts w:ascii="Cambria" w:hAnsi="Cambria"/>
        </w:rPr>
        <w:t xml:space="preserve">trial </w:t>
      </w:r>
      <w:r w:rsidRPr="00B7581D">
        <w:rPr>
          <w:rFonts w:ascii="Cambria" w:hAnsi="Cambria"/>
        </w:rPr>
        <w:t xml:space="preserve">with the software, </w:t>
      </w:r>
      <w:r>
        <w:rPr>
          <w:rFonts w:ascii="Cambria" w:hAnsi="Cambria"/>
        </w:rPr>
        <w:t>origami as a tutorial seems a useful application on making the planes pupils may fly them and study the trajectory</w:t>
      </w:r>
    </w:p>
    <w:p w:rsidR="00941DD2" w:rsidRPr="00B7581D" w:rsidRDefault="00941DD2" w:rsidP="00746124">
      <w:pPr>
        <w:rPr>
          <w:rFonts w:ascii="Cambria" w:hAnsi="Cambria"/>
        </w:rPr>
      </w:pPr>
      <w:r>
        <w:rPr>
          <w:rFonts w:ascii="Cambria" w:hAnsi="Cambria"/>
        </w:rPr>
        <w:t>Using GeoGebtra to investigate the parabola flight path,</w:t>
      </w:r>
      <w:r w:rsidRPr="00B7581D">
        <w:rPr>
          <w:rFonts w:ascii="Cambria" w:hAnsi="Cambria"/>
        </w:rPr>
        <w:t xml:space="preserve"> an interactive game </w:t>
      </w:r>
      <w:r>
        <w:rPr>
          <w:rFonts w:ascii="Cambria" w:hAnsi="Cambria"/>
        </w:rPr>
        <w:t xml:space="preserve">was designed </w:t>
      </w:r>
      <w:r w:rsidRPr="00B7581D">
        <w:rPr>
          <w:rFonts w:ascii="Cambria" w:hAnsi="Cambria"/>
        </w:rPr>
        <w:t xml:space="preserve">in which you could throw a ball, choosing the angle and height it starts at, and guess where it might land. </w:t>
      </w:r>
      <w:r>
        <w:rPr>
          <w:rFonts w:ascii="Cambria" w:hAnsi="Cambria"/>
        </w:rPr>
        <w:t xml:space="preserve"> A P</w:t>
      </w:r>
      <w:r w:rsidRPr="00B7581D">
        <w:rPr>
          <w:rFonts w:ascii="Cambria" w:hAnsi="Cambria"/>
        </w:rPr>
        <w:t>ower</w:t>
      </w:r>
      <w:r>
        <w:rPr>
          <w:rFonts w:ascii="Cambria" w:hAnsi="Cambria"/>
        </w:rPr>
        <w:t>P</w:t>
      </w:r>
      <w:r w:rsidRPr="00B7581D">
        <w:rPr>
          <w:rFonts w:ascii="Cambria" w:hAnsi="Cambria"/>
        </w:rPr>
        <w:t xml:space="preserve">oint presentation, explaining how a plane is different to a ball, </w:t>
      </w:r>
      <w:r>
        <w:rPr>
          <w:rFonts w:ascii="Cambria" w:hAnsi="Cambria"/>
        </w:rPr>
        <w:t>was produced see Appendix 1</w:t>
      </w:r>
      <w:r w:rsidRPr="00B7581D">
        <w:rPr>
          <w:rFonts w:ascii="Cambria" w:hAnsi="Cambria"/>
        </w:rPr>
        <w:t xml:space="preserve">. </w:t>
      </w:r>
    </w:p>
    <w:tbl>
      <w:tblPr>
        <w:tblpPr w:leftFromText="180" w:rightFromText="180" w:vertAnchor="text" w:horzAnchor="margin" w:tblpY="117"/>
        <w:tblW w:w="0" w:type="auto"/>
        <w:tblLook w:val="00A0"/>
      </w:tblPr>
      <w:tblGrid>
        <w:gridCol w:w="4621"/>
        <w:gridCol w:w="4621"/>
      </w:tblGrid>
      <w:tr w:rsidR="00941DD2" w:rsidRPr="00B517A5" w:rsidTr="00B517A5">
        <w:tc>
          <w:tcPr>
            <w:tcW w:w="4621" w:type="dxa"/>
          </w:tcPr>
          <w:p w:rsidR="00941DD2" w:rsidRPr="00B517A5" w:rsidRDefault="00941DD2" w:rsidP="00B517A5">
            <w:pPr>
              <w:spacing w:after="0" w:line="240" w:lineRule="auto"/>
              <w:rPr>
                <w:rFonts w:ascii="Cambria" w:hAnsi="Cambria"/>
                <w:b/>
                <w:u w:val="single"/>
              </w:rPr>
            </w:pPr>
            <w:r w:rsidRPr="00B517A5">
              <w:rPr>
                <w:rFonts w:ascii="Cambria" w:hAnsi="Cambria"/>
                <w:b/>
                <w:u w:val="single"/>
              </w:rPr>
              <w:t>Problems</w:t>
            </w:r>
          </w:p>
        </w:tc>
        <w:tc>
          <w:tcPr>
            <w:tcW w:w="4621" w:type="dxa"/>
          </w:tcPr>
          <w:p w:rsidR="00941DD2" w:rsidRPr="00B517A5" w:rsidRDefault="00941DD2" w:rsidP="00B517A5">
            <w:pPr>
              <w:spacing w:after="0" w:line="240" w:lineRule="auto"/>
              <w:rPr>
                <w:rFonts w:ascii="Cambria" w:hAnsi="Cambria"/>
                <w:b/>
                <w:u w:val="single"/>
              </w:rPr>
            </w:pPr>
            <w:r w:rsidRPr="00B517A5">
              <w:rPr>
                <w:rFonts w:ascii="Cambria" w:hAnsi="Cambria"/>
                <w:b/>
                <w:u w:val="single"/>
              </w:rPr>
              <w:t>Solutions</w:t>
            </w:r>
          </w:p>
        </w:tc>
      </w:tr>
      <w:tr w:rsidR="00941DD2" w:rsidRPr="00B517A5" w:rsidTr="00B517A5">
        <w:tc>
          <w:tcPr>
            <w:tcW w:w="4621" w:type="dxa"/>
          </w:tcPr>
          <w:p w:rsidR="00941DD2" w:rsidRPr="00B517A5" w:rsidRDefault="00941DD2" w:rsidP="00B517A5">
            <w:pPr>
              <w:spacing w:after="0" w:line="240" w:lineRule="auto"/>
              <w:rPr>
                <w:rFonts w:ascii="Cambria" w:hAnsi="Cambria"/>
              </w:rPr>
            </w:pPr>
            <w:r w:rsidRPr="00B517A5">
              <w:rPr>
                <w:rFonts w:ascii="Cambria" w:hAnsi="Cambria"/>
              </w:rPr>
              <w:t>When an object has been animated, the conditions of when it is displayed depending on the motion of a line or point were unable to be altered.</w:t>
            </w:r>
          </w:p>
        </w:tc>
        <w:tc>
          <w:tcPr>
            <w:tcW w:w="4621" w:type="dxa"/>
          </w:tcPr>
          <w:p w:rsidR="00941DD2" w:rsidRPr="00B517A5" w:rsidRDefault="00941DD2" w:rsidP="00B517A5">
            <w:pPr>
              <w:spacing w:after="0" w:line="240" w:lineRule="auto"/>
              <w:rPr>
                <w:rFonts w:ascii="Cambria" w:hAnsi="Cambria"/>
              </w:rPr>
            </w:pPr>
            <w:r w:rsidRPr="00B517A5">
              <w:rPr>
                <w:rFonts w:ascii="Cambria" w:hAnsi="Cambria"/>
              </w:rPr>
              <w:t>This was simple to solve. Right click on the object in question &gt; Object Properties &gt; Advanced &gt; Condition to show object. For example, if a line was to appear when a point V_5 had an x coordinate greater than 10, the conditions chosen to show the line would be when X(V_5) &gt; 10.</w:t>
            </w:r>
          </w:p>
        </w:tc>
      </w:tr>
      <w:tr w:rsidR="00941DD2" w:rsidRPr="00B517A5" w:rsidTr="00B517A5">
        <w:trPr>
          <w:trHeight w:val="80"/>
        </w:trPr>
        <w:tc>
          <w:tcPr>
            <w:tcW w:w="4621" w:type="dxa"/>
          </w:tcPr>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r w:rsidRPr="00B517A5">
              <w:rPr>
                <w:rFonts w:ascii="Cambria" w:hAnsi="Cambria"/>
              </w:rPr>
              <w:t>When an object appears at the wrong time due to incorrect condition choices, it took a long time to go through all the possible points under the Algebra column. This was due to the removal of all the unnecessary points from view.</w:t>
            </w: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r>
              <w:rPr>
                <w:noProof/>
                <w:lang w:eastAsia="en-GB"/>
              </w:rPr>
              <w:pict>
                <v:shape id="_x0000_s1058" type="#_x0000_t75" style="position:absolute;margin-left:-1.65pt;margin-top:4.2pt;width:459.15pt;height:290.45pt;z-index:251645952">
                  <v:imagedata r:id="rId18" o:title="" croptop="1917f"/>
                </v:shape>
                <o:OLEObject Type="Embed" ProgID="PBrush" ShapeID="_x0000_s1058" DrawAspect="Content" ObjectID="_1412582994" r:id="rId19"/>
              </w:pict>
            </w: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p>
        </w:tc>
        <w:tc>
          <w:tcPr>
            <w:tcW w:w="4621" w:type="dxa"/>
          </w:tcPr>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r>
              <w:rPr>
                <w:noProof/>
                <w:lang w:eastAsia="en-GB"/>
              </w:rPr>
              <w:pict>
                <v:shape id="_x0000_s1059" type="#_x0000_t202" style="position:absolute;margin-left:120pt;margin-top:207.7pt;width:101.2pt;height:81.75pt;z-index:251666432" stroked="f">
                  <v:textbox style="mso-next-textbox:#_x0000_s1059">
                    <w:txbxContent>
                      <w:p w:rsidR="00941DD2" w:rsidRPr="00B517A5" w:rsidRDefault="00941DD2" w:rsidP="008C0876">
                        <w:pPr>
                          <w:rPr>
                            <w:rFonts w:ascii="Cambria" w:hAnsi="Cambria"/>
                          </w:rPr>
                        </w:pPr>
                        <w:r w:rsidRPr="00B517A5">
                          <w:rPr>
                            <w:rFonts w:ascii="Cambria" w:hAnsi="Cambria"/>
                          </w:rPr>
                          <w:t xml:space="preserve">This was how my tutorial appeared before removing all the ‘objects’ – the blue dots. </w:t>
                        </w:r>
                      </w:p>
                    </w:txbxContent>
                  </v:textbox>
                </v:shape>
              </w:pict>
            </w:r>
            <w:r w:rsidRPr="00B517A5">
              <w:rPr>
                <w:rFonts w:ascii="Cambria" w:hAnsi="Cambria"/>
              </w:rPr>
              <w:t>In the future, the program would be checked to ensure it is working correctly before all the points would be removed from view, as this would save a lot of time in the long run. Fewer unnecessary objects should also be created.</w:t>
            </w:r>
          </w:p>
        </w:tc>
      </w:tr>
      <w:tr w:rsidR="00941DD2" w:rsidRPr="00B517A5" w:rsidTr="00B517A5">
        <w:tc>
          <w:tcPr>
            <w:tcW w:w="4621" w:type="dxa"/>
          </w:tcPr>
          <w:p w:rsidR="00941DD2" w:rsidRPr="00B517A5" w:rsidRDefault="00941DD2" w:rsidP="00B517A5">
            <w:pPr>
              <w:spacing w:after="0" w:line="240" w:lineRule="auto"/>
              <w:rPr>
                <w:rFonts w:ascii="Cambria" w:hAnsi="Cambria"/>
                <w:b/>
                <w:u w:val="single"/>
              </w:rPr>
            </w:pPr>
            <w:r>
              <w:rPr>
                <w:noProof/>
                <w:lang w:eastAsia="en-GB"/>
              </w:rPr>
              <w:pict>
                <v:shape id="Picture 17" o:spid="_x0000_s1060" type="#_x0000_t75" style="position:absolute;margin-left:-3pt;margin-top:-36.9pt;width:457.5pt;height:237pt;z-index:251667456;visibility:visible;mso-position-horizontal-relative:text;mso-position-vertical-relative:text">
                  <v:imagedata r:id="rId20" o:title="" croptop="2240f" cropbottom="4306f" cropright="1368f"/>
                </v:shape>
              </w:pict>
            </w: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r>
              <w:rPr>
                <w:noProof/>
                <w:lang w:eastAsia="en-GB"/>
              </w:rPr>
              <w:pict>
                <v:shape id="_x0000_s1061" type="#_x0000_t75" style="position:absolute;margin-left:-3pt;margin-top:12.35pt;width:450.75pt;height:234pt;z-index:251669504;visibility:visible">
                  <v:imagedata r:id="rId10" o:title="" croptop="1237f"/>
                </v:shape>
              </w:pict>
            </w: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r w:rsidRPr="00B517A5">
              <w:rPr>
                <w:rFonts w:ascii="Cambria" w:hAnsi="Cambria"/>
                <w:b/>
                <w:u w:val="single"/>
              </w:rPr>
              <w:t>Problems</w:t>
            </w:r>
          </w:p>
          <w:p w:rsidR="00941DD2" w:rsidRPr="00B517A5" w:rsidRDefault="00941DD2" w:rsidP="00B517A5">
            <w:pPr>
              <w:spacing w:after="0" w:line="240" w:lineRule="auto"/>
              <w:rPr>
                <w:rFonts w:ascii="Cambria" w:hAnsi="Cambria"/>
                <w:u w:val="single"/>
              </w:rPr>
            </w:pPr>
          </w:p>
          <w:p w:rsidR="00941DD2" w:rsidRPr="00B517A5" w:rsidRDefault="00941DD2" w:rsidP="00B517A5">
            <w:pPr>
              <w:spacing w:after="0" w:line="240" w:lineRule="auto"/>
              <w:rPr>
                <w:rFonts w:ascii="Cambria" w:hAnsi="Cambria"/>
              </w:rPr>
            </w:pPr>
            <w:r w:rsidRPr="00B517A5">
              <w:rPr>
                <w:rFonts w:ascii="Cambria" w:hAnsi="Cambria"/>
              </w:rPr>
              <w:t>Difficulties in using a slider to move an object manually. A frustratingly easy concept, but as it is so easy, searches on the GeoGebra forum and Google proved futile.</w:t>
            </w:r>
          </w:p>
        </w:tc>
        <w:tc>
          <w:tcPr>
            <w:tcW w:w="4621" w:type="dxa"/>
          </w:tcPr>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r>
              <w:rPr>
                <w:noProof/>
                <w:lang w:eastAsia="en-GB"/>
              </w:rPr>
              <w:pict>
                <v:shape id="_x0000_s1062" type="#_x0000_t202" style="position:absolute;margin-left:95.25pt;margin-top:-.15pt;width:101.2pt;height:81.75pt;z-index:251668480" stroked="f">
                  <v:textbox style="mso-next-textbox:#_x0000_s1062">
                    <w:txbxContent>
                      <w:p w:rsidR="00941DD2" w:rsidRPr="00B517A5" w:rsidRDefault="00941DD2" w:rsidP="00BE143C">
                        <w:pPr>
                          <w:rPr>
                            <w:rFonts w:ascii="Cambria" w:hAnsi="Cambria"/>
                          </w:rPr>
                        </w:pPr>
                        <w:r w:rsidRPr="00B517A5">
                          <w:rPr>
                            <w:rFonts w:ascii="Cambria" w:hAnsi="Cambria"/>
                          </w:rPr>
                          <w:t xml:space="preserve">This was how my tutorial appeared after removing all the ‘objects’ – the blue dots. </w:t>
                        </w:r>
                        <w:r w:rsidRPr="00C70B13">
                          <w:rPr>
                            <w:rFonts w:ascii="Cambria" w:hAnsi="Cambria"/>
                            <w:noProof/>
                            <w:lang w:val="en-US"/>
                          </w:rPr>
                          <w:pict>
                            <v:shape id="Picture 39" o:spid="_x0000_i1029" type="#_x0000_t75" style="width:87pt;height:70.5pt;visibility:visible">
                              <v:imagedata r:id="rId21" o:title=""/>
                            </v:shape>
                          </w:pict>
                        </w:r>
                        <w:r w:rsidRPr="00C70B13">
                          <w:rPr>
                            <w:rFonts w:ascii="Cambria" w:hAnsi="Cambria"/>
                            <w:noProof/>
                            <w:lang w:val="en-US"/>
                          </w:rPr>
                          <w:pict>
                            <v:shape id="Picture 38" o:spid="_x0000_i1030" type="#_x0000_t75" style="width:87pt;height:70.5pt;visibility:visible">
                              <v:imagedata r:id="rId22" o:title=""/>
                            </v:shape>
                          </w:pict>
                        </w:r>
                      </w:p>
                    </w:txbxContent>
                  </v:textbox>
                </v:shape>
              </w:pict>
            </w: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r>
              <w:rPr>
                <w:noProof/>
                <w:lang w:eastAsia="en-GB"/>
              </w:rPr>
              <w:pict>
                <v:shape id="_x0000_s1063" type="#_x0000_t202" style="position:absolute;margin-left:55.7pt;margin-top:10.85pt;width:101.2pt;height:21pt;z-index:251670528" stroked="f">
                  <v:textbox style="mso-next-textbox:#_x0000_s1063">
                    <w:txbxContent>
                      <w:p w:rsidR="00941DD2" w:rsidRPr="00B517A5" w:rsidRDefault="00941DD2" w:rsidP="00BE143C">
                        <w:pPr>
                          <w:rPr>
                            <w:rFonts w:ascii="Cambria" w:hAnsi="Cambria"/>
                          </w:rPr>
                        </w:pPr>
                        <w:r w:rsidRPr="00B517A5">
                          <w:rPr>
                            <w:rFonts w:ascii="Cambria" w:hAnsi="Cambria"/>
                          </w:rPr>
                          <w:t>The final tutorial</w:t>
                        </w:r>
                      </w:p>
                    </w:txbxContent>
                  </v:textbox>
                </v:shape>
              </w:pict>
            </w: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p>
          <w:p w:rsidR="00941DD2" w:rsidRPr="00B517A5" w:rsidRDefault="00941DD2" w:rsidP="00B517A5">
            <w:pPr>
              <w:spacing w:after="0" w:line="240" w:lineRule="auto"/>
              <w:rPr>
                <w:rFonts w:ascii="Cambria" w:hAnsi="Cambria"/>
                <w:b/>
                <w:u w:val="single"/>
              </w:rPr>
            </w:pPr>
            <w:r w:rsidRPr="00B517A5">
              <w:rPr>
                <w:rFonts w:ascii="Cambria" w:hAnsi="Cambria"/>
                <w:b/>
                <w:u w:val="single"/>
              </w:rPr>
              <w:t>Solutions</w:t>
            </w:r>
          </w:p>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r w:rsidRPr="00B517A5">
              <w:rPr>
                <w:rFonts w:ascii="Cambria" w:hAnsi="Cambria"/>
              </w:rPr>
              <w:t>A slider was finally programmed to change the size of an angle, Alpha.</w:t>
            </w:r>
          </w:p>
        </w:tc>
      </w:tr>
      <w:tr w:rsidR="00941DD2" w:rsidRPr="00B517A5" w:rsidTr="00B517A5">
        <w:tc>
          <w:tcPr>
            <w:tcW w:w="4621" w:type="dxa"/>
          </w:tcPr>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r w:rsidRPr="00B517A5">
              <w:rPr>
                <w:rFonts w:ascii="Cambria" w:hAnsi="Cambria"/>
              </w:rPr>
              <w:t>Difficulties on how to have a ball moving on the parabola, with the ability to edit the height and angle.</w:t>
            </w:r>
          </w:p>
        </w:tc>
        <w:tc>
          <w:tcPr>
            <w:tcW w:w="4621" w:type="dxa"/>
          </w:tcPr>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r w:rsidRPr="00B517A5">
              <w:rPr>
                <w:rFonts w:ascii="Cambria" w:hAnsi="Cambria"/>
              </w:rPr>
              <w:t>Extremely helpful answers were provided on GeoGebratube.org which were edited to fit the needs of the parabola.</w:t>
            </w:r>
          </w:p>
        </w:tc>
      </w:tr>
      <w:tr w:rsidR="00941DD2" w:rsidRPr="00B517A5" w:rsidTr="00B517A5">
        <w:tc>
          <w:tcPr>
            <w:tcW w:w="4621" w:type="dxa"/>
          </w:tcPr>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r w:rsidRPr="00B517A5">
              <w:rPr>
                <w:rFonts w:ascii="Cambria" w:hAnsi="Cambria"/>
              </w:rPr>
              <w:t>With my parabola complete, a button to turn the animation of the ball on and off was to be created.</w:t>
            </w:r>
          </w:p>
        </w:tc>
        <w:tc>
          <w:tcPr>
            <w:tcW w:w="4621" w:type="dxa"/>
          </w:tcPr>
          <w:p w:rsidR="00941DD2" w:rsidRPr="00B517A5" w:rsidRDefault="00941DD2" w:rsidP="00B517A5">
            <w:pPr>
              <w:spacing w:after="0" w:line="240" w:lineRule="auto"/>
              <w:rPr>
                <w:rFonts w:ascii="Cambria" w:hAnsi="Cambria"/>
              </w:rPr>
            </w:pPr>
          </w:p>
          <w:p w:rsidR="00941DD2" w:rsidRPr="00B517A5" w:rsidRDefault="00941DD2" w:rsidP="00B517A5">
            <w:pPr>
              <w:spacing w:after="0" w:line="240" w:lineRule="auto"/>
              <w:rPr>
                <w:rFonts w:ascii="Cambria" w:hAnsi="Cambria"/>
              </w:rPr>
            </w:pPr>
            <w:r w:rsidRPr="00B517A5">
              <w:rPr>
                <w:rFonts w:ascii="Cambria" w:hAnsi="Cambria"/>
              </w:rPr>
              <w:t>Create a button and have StartAnimation [A] to begin the animation of the ball (named [A]). Similarly, to stop the animation of the ball, create another button with StartAnimation [A, False]</w:t>
            </w:r>
          </w:p>
        </w:tc>
      </w:tr>
    </w:tbl>
    <w:p w:rsidR="00941DD2" w:rsidRPr="00B7581D" w:rsidRDefault="00941DD2" w:rsidP="00D00477">
      <w:pPr>
        <w:rPr>
          <w:rFonts w:ascii="Cambria" w:hAnsi="Cambria"/>
        </w:rPr>
      </w:pPr>
      <w:r>
        <w:rPr>
          <w:rFonts w:ascii="Cambria" w:hAnsi="Cambria"/>
        </w:rPr>
        <w:t xml:space="preserve"> Once the bulk of the</w:t>
      </w:r>
      <w:r w:rsidRPr="00B7581D">
        <w:rPr>
          <w:rFonts w:ascii="Cambria" w:hAnsi="Cambria"/>
        </w:rPr>
        <w:t xml:space="preserve"> </w:t>
      </w:r>
      <w:r>
        <w:rPr>
          <w:rFonts w:ascii="Cambria" w:hAnsi="Cambria"/>
        </w:rPr>
        <w:t>GeoGebra</w:t>
      </w:r>
      <w:r w:rsidRPr="00B7581D">
        <w:rPr>
          <w:rFonts w:ascii="Cambria" w:hAnsi="Cambria"/>
        </w:rPr>
        <w:t xml:space="preserve"> tutorial was complete</w:t>
      </w:r>
      <w:r>
        <w:rPr>
          <w:rFonts w:ascii="Cambria" w:hAnsi="Cambria"/>
        </w:rPr>
        <w:t>,</w:t>
      </w:r>
      <w:r w:rsidRPr="00B7581D">
        <w:rPr>
          <w:rFonts w:ascii="Cambria" w:hAnsi="Cambria"/>
        </w:rPr>
        <w:t xml:space="preserve"> the flight of a plane</w:t>
      </w:r>
      <w:r>
        <w:rPr>
          <w:rFonts w:ascii="Cambria" w:hAnsi="Cambria"/>
        </w:rPr>
        <w:t xml:space="preserve"> had to be filmed</w:t>
      </w:r>
      <w:r w:rsidRPr="00B7581D">
        <w:rPr>
          <w:rFonts w:ascii="Cambria" w:hAnsi="Cambria"/>
        </w:rPr>
        <w:t>. It was difficult to find a calm enough day to fil</w:t>
      </w:r>
      <w:r>
        <w:rPr>
          <w:rFonts w:ascii="Cambria" w:hAnsi="Cambria"/>
        </w:rPr>
        <w:t>m on, and the grass was wet so there were</w:t>
      </w:r>
      <w:r w:rsidRPr="00B7581D">
        <w:rPr>
          <w:rFonts w:ascii="Cambria" w:hAnsi="Cambria"/>
        </w:rPr>
        <w:t xml:space="preserve"> only had a few oppor</w:t>
      </w:r>
      <w:r>
        <w:rPr>
          <w:rFonts w:ascii="Cambria" w:hAnsi="Cambria"/>
        </w:rPr>
        <w:t>tunities to film. Attempts were made to create</w:t>
      </w:r>
      <w:r w:rsidRPr="00B7581D">
        <w:rPr>
          <w:rFonts w:ascii="Cambria" w:hAnsi="Cambria"/>
        </w:rPr>
        <w:t xml:space="preserve"> a plane launcher, but this kept ripping the crease on the underneath of the plane, so </w:t>
      </w:r>
      <w:r>
        <w:rPr>
          <w:rFonts w:ascii="Cambria" w:hAnsi="Cambria"/>
        </w:rPr>
        <w:t>instead the plane was thrown by hand instead of with a launcher</w:t>
      </w:r>
      <w:r w:rsidRPr="00B7581D">
        <w:rPr>
          <w:rFonts w:ascii="Cambria" w:hAnsi="Cambria"/>
        </w:rPr>
        <w:t xml:space="preserve">. </w:t>
      </w:r>
      <w:r>
        <w:rPr>
          <w:rFonts w:ascii="Cambria" w:hAnsi="Cambria"/>
        </w:rPr>
        <w:t xml:space="preserve">A plane launcher was eventually acquired </w:t>
      </w:r>
      <w:r w:rsidRPr="00B7581D">
        <w:rPr>
          <w:rFonts w:ascii="Cambria" w:hAnsi="Cambria"/>
        </w:rPr>
        <w:t>(courtesy of Professor Oldknow) a week later, which made the plane fly much mor</w:t>
      </w:r>
      <w:r>
        <w:rPr>
          <w:rFonts w:ascii="Cambria" w:hAnsi="Cambria"/>
        </w:rPr>
        <w:t>e consistently. This was where the project idea was changed</w:t>
      </w:r>
      <w:r w:rsidRPr="00B7581D">
        <w:rPr>
          <w:rFonts w:ascii="Cambria" w:hAnsi="Cambria"/>
        </w:rPr>
        <w:t xml:space="preserve"> from comparing the plane’s flight pattern to the theoretical trajectory, to comparing the plane’s flight pattern to an object’s flight pattern. They would be different as the plane has lift under the wings, whereas an object such as a ball only has the initial thrust. Thus, the plane glides through the air before landing, and the ball flies in a parabolic curve before hitting the ground.</w:t>
      </w:r>
    </w:p>
    <w:p w:rsidR="00941DD2" w:rsidRPr="00B7581D" w:rsidRDefault="00941DD2" w:rsidP="00D00477">
      <w:pPr>
        <w:rPr>
          <w:rFonts w:ascii="Cambria" w:hAnsi="Cambria"/>
        </w:rPr>
      </w:pPr>
      <w:r w:rsidRPr="00B7581D">
        <w:rPr>
          <w:rFonts w:ascii="Cambria" w:hAnsi="Cambria"/>
        </w:rPr>
        <w:t xml:space="preserve">Once the video had been taken, different video editing software including AVS and online </w:t>
      </w:r>
      <w:r>
        <w:rPr>
          <w:rFonts w:ascii="Cambria" w:hAnsi="Cambria"/>
        </w:rPr>
        <w:t>Y</w:t>
      </w:r>
      <w:r w:rsidRPr="00B7581D">
        <w:rPr>
          <w:rFonts w:ascii="Cambria" w:hAnsi="Cambria"/>
        </w:rPr>
        <w:t>outube editor</w:t>
      </w:r>
      <w:r>
        <w:rPr>
          <w:rFonts w:ascii="Cambria" w:hAnsi="Cambria"/>
        </w:rPr>
        <w:t xml:space="preserve"> were used</w:t>
      </w:r>
      <w:r w:rsidRPr="00B7581D">
        <w:rPr>
          <w:rFonts w:ascii="Cambria" w:hAnsi="Cambria"/>
        </w:rPr>
        <w:t xml:space="preserve">.  </w:t>
      </w:r>
      <w:r>
        <w:rPr>
          <w:rFonts w:ascii="Cambria" w:hAnsi="Cambria"/>
        </w:rPr>
        <w:t>Other methods were also tried, such as producing a gif</w:t>
      </w:r>
      <w:r w:rsidRPr="00B7581D">
        <w:rPr>
          <w:rFonts w:ascii="Cambria" w:hAnsi="Cambria"/>
        </w:rPr>
        <w:t xml:space="preserve"> and a merged image. These steps were </w:t>
      </w:r>
      <w:r>
        <w:rPr>
          <w:rFonts w:ascii="Cambria" w:hAnsi="Cambria"/>
        </w:rPr>
        <w:t>time consuming, and in the end they were unfortunately incompatible with the Powerpoint presentation</w:t>
      </w:r>
      <w:r w:rsidRPr="00B7581D">
        <w:rPr>
          <w:rFonts w:ascii="Cambria" w:hAnsi="Cambria"/>
        </w:rPr>
        <w:t xml:space="preserve">. </w:t>
      </w:r>
    </w:p>
    <w:p w:rsidR="00941DD2" w:rsidRDefault="00941DD2" w:rsidP="00D00477">
      <w:pPr>
        <w:rPr>
          <w:rFonts w:ascii="Cambria" w:hAnsi="Cambria"/>
        </w:rPr>
      </w:pPr>
      <w:r>
        <w:rPr>
          <w:rFonts w:ascii="Cambria" w:hAnsi="Cambria"/>
        </w:rPr>
        <w:t>Images appearing one on top of another after a certain amount of time had elapsed (similar to a gif) were produced on GeoGebra, and the effect was the same as that of a gif. These are used on one of the GeoGebra tutorials.</w:t>
      </w:r>
    </w:p>
    <w:p w:rsidR="00941DD2" w:rsidRPr="00B7581D" w:rsidRDefault="00941DD2" w:rsidP="00EE2C27">
      <w:pPr>
        <w:rPr>
          <w:rFonts w:ascii="Cambria" w:hAnsi="Cambria"/>
        </w:rPr>
      </w:pPr>
      <w:r w:rsidRPr="00B7581D">
        <w:rPr>
          <w:rFonts w:ascii="Cambria" w:hAnsi="Cambria"/>
        </w:rPr>
        <w:t>The parabola ‘ball game’ tutorial was extremely enjoyable to make. The parabola is defined parametrically by using equations for the displacements horizontally and vertically:</w:t>
      </w:r>
    </w:p>
    <w:p w:rsidR="00941DD2" w:rsidRPr="00B7581D" w:rsidRDefault="00941DD2" w:rsidP="00EE2C27">
      <w:pPr>
        <w:rPr>
          <w:rFonts w:ascii="Cambria" w:hAnsi="Cambria"/>
        </w:rPr>
      </w:pPr>
      <w:r w:rsidRPr="00B7581D">
        <w:rPr>
          <w:rFonts w:ascii="Cambria" w:hAnsi="Cambria"/>
        </w:rPr>
        <w:t xml:space="preserve">Horizontal displacement: </w:t>
      </w:r>
      <w:r w:rsidRPr="00B517A5">
        <w:rPr>
          <w:rFonts w:ascii="Cambria" w:hAnsi="Cambria"/>
        </w:rPr>
        <w:fldChar w:fldCharType="begin"/>
      </w:r>
      <w:r w:rsidRPr="00B517A5">
        <w:rPr>
          <w:rFonts w:ascii="Cambria" w:hAnsi="Cambria"/>
        </w:rPr>
        <w:instrText xml:space="preserve"> QUOTE </w:instrText>
      </w:r>
      <w:r w:rsidRPr="00C70B13">
        <w:rPr>
          <w:position w:val="-9"/>
        </w:rPr>
        <w:pict>
          <v:shape id="_x0000_i1031" type="#_x0000_t75" style="width:63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A90CD6&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A90CD6&quot;&gt;&lt;m:oMathPara&gt;&lt;m:oMath&gt;&lt;m:r&gt;&lt;w:rPr&gt;&lt;w:rFonts w:ascii=&quot;Cambria Math&quot; w:h-ansi=&quot;Cambria Math&quot;/&gt;&lt;wx:font wx:val=&quot;Cambria Math&quot;/&gt;&lt;w:i/&gt;&lt;/w:rPr&gt;&lt;m:t&gt;x&lt;/m:t&gt;&lt;/m:r&gt;&lt;m:r&gt;&lt;w:rPr&gt;&lt;w:rFonts w:ascii=&quot;Cambria Math&quot; w:h-ansi=&quot;Cambria&quot;/&gt;&lt;wx:font wx:val=&quot;Cambria Math&quot;/&gt;&lt;w:i/&gt;&lt;/w:rPr&gt;&lt;m:t&gt;=&lt;/m:t&gt;&lt;/m:r&gt;&lt;m:r&gt;&lt;w:rPr&gt;&lt;w:rFonts w:ascii=&quot;Cambria Math&quot; w:h-ansi=&quot;Cambria Math&quot;/&gt;&lt;wx:font wx:val=&quot;Cambria Math&quot;/&gt;&lt;w:i/&gt;&lt;/w:rPr&gt;&lt;m:t&gt;ucos&lt;/m:t&gt;&lt;/m:r&gt;&lt;m:d&gt;&lt;m:dPr&gt;&lt;m:ctrlPr&gt;&lt;w:rPr&gt;&lt;w:rFonts w:ascii=&quot;Cambria Math&quot; w:h-ansi=&quot;Cambria&quot;/&gt;&lt;wx:font wx:val=&quot;Cambria Math&quot;/&gt;&lt;w:i/&gt;&lt;/w:rPr&gt;&lt;/m:ctrlPr&gt;&lt;/m:dPr&gt;&lt;m:e&gt;&lt;m:r&gt;&lt;w:rPr&gt;&lt;w:rFonts w:ascii=&quot;Cambria Math&quot; w:h-ansi=&quot;Cambria Math&quot;/&gt;&lt;wx:font wx:val=&quot;Cambria Math&quot;/&gt;&lt;w:i/&gt;&lt;/w:rPr&gt;&lt;m:t&gt;Î±&lt;/m:t&gt;&lt;/m:r&gt;&lt;/m:e&gt;&lt;/m:d&gt;&lt;m:r&gt;&lt;w:rPr&gt;&lt;w:rFonts w:ascii=&quot;Cambria Math&quot; w:h-ansi=&quot;Cambria Math&quot;/&gt;&lt;wx:font wx:val=&quot;Cambria Math&quot;/&gt;&lt;w:i/&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B517A5">
        <w:rPr>
          <w:rFonts w:ascii="Cambria" w:hAnsi="Cambria"/>
        </w:rPr>
        <w:instrText xml:space="preserve"> </w:instrText>
      </w:r>
      <w:r w:rsidRPr="00B517A5">
        <w:rPr>
          <w:rFonts w:ascii="Cambria" w:hAnsi="Cambria"/>
        </w:rPr>
        <w:fldChar w:fldCharType="separate"/>
      </w:r>
      <w:r w:rsidRPr="00C70B13">
        <w:rPr>
          <w:position w:val="-9"/>
        </w:rPr>
        <w:pict>
          <v:shape id="_x0000_i1032" type="#_x0000_t75" style="width:63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A90CD6&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A90CD6&quot;&gt;&lt;m:oMathPara&gt;&lt;m:oMath&gt;&lt;m:r&gt;&lt;w:rPr&gt;&lt;w:rFonts w:ascii=&quot;Cambria Math&quot; w:h-ansi=&quot;Cambria Math&quot;/&gt;&lt;wx:font wx:val=&quot;Cambria Math&quot;/&gt;&lt;w:i/&gt;&lt;/w:rPr&gt;&lt;m:t&gt;x&lt;/m:t&gt;&lt;/m:r&gt;&lt;m:r&gt;&lt;w:rPr&gt;&lt;w:rFonts w:ascii=&quot;Cambria Math&quot; w:h-ansi=&quot;Cambria&quot;/&gt;&lt;wx:font wx:val=&quot;Cambria Math&quot;/&gt;&lt;w:i/&gt;&lt;/w:rPr&gt;&lt;m:t&gt;=&lt;/m:t&gt;&lt;/m:r&gt;&lt;m:r&gt;&lt;w:rPr&gt;&lt;w:rFonts w:ascii=&quot;Cambria Math&quot; w:h-ansi=&quot;Cambria Math&quot;/&gt;&lt;wx:font wx:val=&quot;Cambria Math&quot;/&gt;&lt;w:i/&gt;&lt;/w:rPr&gt;&lt;m:t&gt;ucos&lt;/m:t&gt;&lt;/m:r&gt;&lt;m:d&gt;&lt;m:dPr&gt;&lt;m:ctrlPr&gt;&lt;w:rPr&gt;&lt;w:rFonts w:ascii=&quot;Cambria Math&quot; w:h-ansi=&quot;Cambria&quot;/&gt;&lt;wx:font wx:val=&quot;Cambria Math&quot;/&gt;&lt;w:i/&gt;&lt;/w:rPr&gt;&lt;/m:ctrlPr&gt;&lt;/m:dPr&gt;&lt;m:e&gt;&lt;m:r&gt;&lt;w:rPr&gt;&lt;w:rFonts w:ascii=&quot;Cambria Math&quot; w:h-ansi=&quot;Cambria Math&quot;/&gt;&lt;wx:font wx:val=&quot;Cambria Math&quot;/&gt;&lt;w:i/&gt;&lt;/w:rPr&gt;&lt;m:t&gt;Î±&lt;/m:t&gt;&lt;/m:r&gt;&lt;/m:e&gt;&lt;/m:d&gt;&lt;m:r&gt;&lt;w:rPr&gt;&lt;w:rFonts w:ascii=&quot;Cambria Math&quot; w:h-ansi=&quot;Cambria Math&quot;/&gt;&lt;wx:font wx:val=&quot;Cambria Math&quot;/&gt;&lt;w:i/&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B517A5">
        <w:rPr>
          <w:rFonts w:ascii="Cambria" w:hAnsi="Cambria"/>
        </w:rPr>
        <w:fldChar w:fldCharType="end"/>
      </w:r>
      <w:r w:rsidRPr="00B7581D">
        <w:rPr>
          <w:rFonts w:ascii="Cambria" w:hAnsi="Cambria"/>
        </w:rPr>
        <w:t xml:space="preserve"> where </w:t>
      </w:r>
      <w:r w:rsidRPr="00B517A5">
        <w:rPr>
          <w:rFonts w:ascii="Cambria" w:hAnsi="Cambria"/>
        </w:rPr>
        <w:fldChar w:fldCharType="begin"/>
      </w:r>
      <w:r w:rsidRPr="00B517A5">
        <w:rPr>
          <w:rFonts w:ascii="Cambria" w:hAnsi="Cambria"/>
        </w:rPr>
        <w:instrText xml:space="preserve"> QUOTE </w:instrText>
      </w:r>
      <w:r w:rsidRPr="00C70B13">
        <w:rPr>
          <w:position w:val="-9"/>
        </w:rPr>
        <w:pict>
          <v:shape id="_x0000_i1033" type="#_x0000_t75" style="width:6.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13F33&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113F33&quot;&gt;&lt;m:oMathPara&gt;&lt;m:oMath&gt;&lt;m:r&gt;&lt;w:rPr&gt;&lt;w:rFonts w:ascii=&quot;Cambria Math&quot; w:h-ansi=&quot;Cambria Math&quot;/&gt;&lt;wx:font wx:val=&quot;Cambria Math&quot;/&gt;&lt;w:i/&gt;&lt;/w:rPr&gt;&lt;m:t&gt;u&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B517A5">
        <w:rPr>
          <w:rFonts w:ascii="Cambria" w:hAnsi="Cambria"/>
        </w:rPr>
        <w:instrText xml:space="preserve"> </w:instrText>
      </w:r>
      <w:r w:rsidRPr="00B517A5">
        <w:rPr>
          <w:rFonts w:ascii="Cambria" w:hAnsi="Cambria"/>
        </w:rPr>
        <w:fldChar w:fldCharType="separate"/>
      </w:r>
      <w:r w:rsidRPr="00C70B13">
        <w:rPr>
          <w:position w:val="-9"/>
        </w:rPr>
        <w:pict>
          <v:shape id="_x0000_i1034" type="#_x0000_t75" style="width:6.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13F33&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113F33&quot;&gt;&lt;m:oMathPara&gt;&lt;m:oMath&gt;&lt;m:r&gt;&lt;w:rPr&gt;&lt;w:rFonts w:ascii=&quot;Cambria Math&quot; w:h-ansi=&quot;Cambria Math&quot;/&gt;&lt;wx:font wx:val=&quot;Cambria Math&quot;/&gt;&lt;w:i/&gt;&lt;/w:rPr&gt;&lt;m:t&gt;u&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B517A5">
        <w:rPr>
          <w:rFonts w:ascii="Cambria" w:hAnsi="Cambria"/>
        </w:rPr>
        <w:fldChar w:fldCharType="end"/>
      </w:r>
      <w:r w:rsidRPr="00B7581D">
        <w:rPr>
          <w:rFonts w:ascii="Cambria" w:hAnsi="Cambria"/>
        </w:rPr>
        <w:t xml:space="preserve"> = initial velocity (and in this case, 0)</w:t>
      </w:r>
    </w:p>
    <w:p w:rsidR="00941DD2" w:rsidRPr="00B7581D" w:rsidRDefault="00941DD2" w:rsidP="00EE2C27">
      <w:pPr>
        <w:rPr>
          <w:rFonts w:ascii="Cambria" w:hAnsi="Cambria"/>
        </w:rPr>
      </w:pPr>
      <w:r w:rsidRPr="00B7581D">
        <w:rPr>
          <w:rFonts w:ascii="Cambria" w:hAnsi="Cambria"/>
        </w:rPr>
        <w:t xml:space="preserve">Vertical displacement: </w:t>
      </w:r>
      <w:r w:rsidRPr="00B517A5">
        <w:rPr>
          <w:rFonts w:ascii="Cambria" w:hAnsi="Cambria"/>
        </w:rPr>
        <w:fldChar w:fldCharType="begin"/>
      </w:r>
      <w:r w:rsidRPr="00B517A5">
        <w:rPr>
          <w:rFonts w:ascii="Cambria" w:hAnsi="Cambria"/>
        </w:rPr>
        <w:instrText xml:space="preserve"> QUOTE </w:instrText>
      </w:r>
      <w:r w:rsidRPr="00C70B13">
        <w:rPr>
          <w:position w:val="-17"/>
        </w:rPr>
        <w:pict>
          <v:shape id="_x0000_i1035" type="#_x0000_t75" style="width:111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6328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163285&quot;&gt;&lt;m:oMathPara&gt;&lt;m:oMath&gt;&lt;m:r&gt;&lt;w:rPr&gt;&lt;w:rFonts w:ascii=&quot;Cambria Math&quot; w:fareast=&quot;Times New Roman&quot; w:h-ansi=&quot;Cambria Math&quot;/&gt;&lt;wx:font wx:val=&quot;Cambria Math&quot;/&gt;&lt;w:i/&gt;&lt;/w:rPr&gt;&lt;m:t&gt;y&lt;/m:t&gt;&lt;/m:r&gt;&lt;m:r&gt;&lt;w:rPr&gt;&lt;w:rFonts w:ascii=&quot;Cambria Math&quot; w:fareast=&quot;Times New Roman&quot; w:h-ansi=&quot;Cambria&quot;/&gt;&lt;wx:font wx:val=&quot;Cambria Math&quot;/&gt;&lt;w:i/&gt;&lt;/w:rPr&gt;&lt;m:t&gt;=&lt;/m:t&gt;&lt;/m:r&gt;&lt;m:r&gt;&lt;w:rPr&gt;&lt;w:rFonts w:ascii=&quot;Cambria&quot; w:fareast=&quot;Times New Roman&quot; w:h-ansi=&quot;Cambria Math&quot;/&gt;&lt;wx:font wx:val=&quot;Cambria Math&quot;/&gt;&lt;w:i/&gt;&lt;/w:rPr&gt;&lt;m:t&gt;h&lt;/m:t&gt;&lt;/m:r&gt;&lt;m:r&gt;&lt;w:rPr&gt;&lt;w:rFonts w:ascii=&quot;Cambria Math&quot; w:fareast=&quot;Times New Roman&quot; w:h-ansi=&quot;Cambria&quot;/&gt;&lt;wx:font wx:val=&quot;Cambria Math&quot;/&gt;&lt;w:i/&gt;&lt;/w:rPr&gt;&lt;m:t&gt;+&lt;/m:t&gt;&lt;/m:r&gt;&lt;m:r&gt;&lt;w:rPr&gt;&lt;w:rFonts w:ascii=&quot;Cambria Math&quot; w:fareast=&quot;Times New Roman&quot; w:h-ansi=&quot;Cambria Math&quot;/&gt;&lt;wx:font wx:val=&quot;Cambria Math&quot;/&gt;&lt;w:i/&gt;&lt;/w:rPr&gt;&lt;m:t&gt;usin&lt;/m:t&gt;&lt;/m:r&gt;&lt;m:d&gt;&lt;m:dPr&gt;&lt;m:ctrlPr&gt;&lt;w:rPr&gt;&lt;w:rFonts w:ascii=&quot;Cambria Math&quot; w:fareast=&quot;Times New Roman&quot; w:h-ansi=&quot;Cambria&quot;/&gt;&lt;wx:font wx:val=&quot;Cambria Math&quot;/&gt;&lt;w:i/&gt;&lt;/w:rPr&gt;&lt;/m:ctrlPr&gt;&lt;/m:dPr&gt;&lt;m:e&gt;&lt;m:r&gt;&lt;w:rPr&gt;&lt;w:rFonts w:ascii=&quot;Cambria Math&quot; w:fareast=&quot;Times New Roman&quot; w:h-ansi=&quot;Cambria Math&quot;/&gt;&lt;wx:font wx:val=&quot;Cambria Math&quot;/&gt;&lt;w:i/&gt;&lt;/w:rPr&gt;&lt;m:t&gt;Î±&lt;/m:t&gt;&lt;/m:r&gt;&lt;/m:e&gt;&lt;/m:d&gt;&lt;m:r&gt;&lt;w:rPr&gt;&lt;w:rFonts w:ascii=&quot;Cambria Math&quot; w:fareast=&quot;Times New Roman&quot; w:h-ansi=&quot;Cambria Math&quot;/&gt;&lt;wx:font wx:val=&quot;Cambria Math&quot;/&gt;&lt;w:i/&gt;&lt;/w:rPr&gt;&lt;m:t&gt;t&lt;/m:t&gt;&lt;/m:r&gt;&lt;m:r&gt;&lt;w:rPr&gt;&lt;w:rFonts w:ascii=&quot;Cambria Math&quot; w:fareast=&quot;Times New Roman&quot; w:h-ansi=&quot;Cambria&quot;/&gt;&lt;wx:font wx:val=&quot;Cambria Math&quot;/&gt;&lt;w:i/&gt;&lt;/w:rPr&gt;&lt;m:t&gt;+&lt;/m:t&gt;&lt;/m:r&gt;&lt;m:f&gt;&lt;m:fPr&gt;&lt;m:ctrlPr&gt;&lt;w:rPr&gt;&lt;w:rFonts w:ascii=&quot;Cambria Math&quot; w:fareast=&quot;Times New Roman&quot; w:h-ansi=&quot;Cambria&quot;/&gt;&lt;wx:font wx:val=&quot;Cambria Math&quot;/&gt;&lt;w:i/&gt;&lt;/w:rPr&gt;&lt;/m:ctrlPr&gt;&lt;/m:fPr&gt;&lt;m:num&gt;&lt;m:r&gt;&lt;w:rPr&gt;&lt;w:rFonts w:ascii=&quot;Cambria Math&quot; w:fareast=&quot;Times New Roman&quot; w:h-ansi=&quot;Cambria Math&quot;/&gt;&lt;wx:font wx:val=&quot;Cambria Math&quot;/&gt;&lt;w:i/&gt;&lt;/w:rPr&gt;&lt;m:t&gt;a&lt;/m:t&gt;&lt;/m:r&gt;&lt;/m:num&gt;&lt;m:den&gt;&lt;m:r&gt;&lt;w:rPr&gt;&lt;w:rFonts w:ascii=&quot;Cambria Math&quot; w:fareast=&quot;Times New Roman&quot; w:h-ansi=&quot;Cambria&quot;/&gt;&lt;wx:font wx:val=&quot;Cambria Math&quot;/&gt;&lt;w:i/&gt;&lt;/w:rPr&gt;&lt;m:t&gt;2&lt;/m:t&gt;&lt;/m:r&gt;&lt;/m:den&gt;&lt;/m:f&gt;&lt;m:sSup&gt;&lt;m:sSupPr&gt;&lt;m:ctrlPr&gt;&lt;w:rPr&gt;&lt;w:rFonts w:ascii=&quot;Cambria Math&quot; w:fareast=&quot;Times New Roman&quot; w:h-ansi=&quot;Cambria&quot;/&gt;&lt;wx:font wx:val=&quot;Cambria Math&quot;/&gt;&lt;w:i/&gt;&lt;/w:rPr&gt;&lt;/m:ctrlPr&gt;&lt;/m:sSupPr&gt;&lt;m:e&gt;&lt;m:r&gt;&lt;w:rPr&gt;&lt;w:rFonts w:ascii=&quot;Cambria Math&quot; w:fareast=&quot;Times New Roman&quot; w:h-ansi=&quot;Cambria Math&quot;/&gt;&lt;wx:font wx:val=&quot;Cambria Math&quot;/&gt;&lt;w:i/&gt;&lt;/w:rPr&gt;&lt;m:t&gt;t&lt;/m:t&gt;&lt;/m:r&gt;&lt;/m:e&gt;&lt;m:sup&gt;&lt;m:r&gt;&lt;w:rPr&gt;&lt;w:rFonts w:ascii=&quot;Cambria Math&quot; w:fareast=&quot;Times New Roman&quot; w:h-ansi=&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B517A5">
        <w:rPr>
          <w:rFonts w:ascii="Cambria" w:hAnsi="Cambria"/>
        </w:rPr>
        <w:instrText xml:space="preserve"> </w:instrText>
      </w:r>
      <w:r w:rsidRPr="00B517A5">
        <w:rPr>
          <w:rFonts w:ascii="Cambria" w:hAnsi="Cambria"/>
        </w:rPr>
        <w:fldChar w:fldCharType="separate"/>
      </w:r>
      <w:r w:rsidRPr="00C70B13">
        <w:rPr>
          <w:position w:val="-17"/>
        </w:rPr>
        <w:pict>
          <v:shape id="_x0000_i1036" type="#_x0000_t75" style="width:111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6328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163285&quot;&gt;&lt;m:oMathPara&gt;&lt;m:oMath&gt;&lt;m:r&gt;&lt;w:rPr&gt;&lt;w:rFonts w:ascii=&quot;Cambria Math&quot; w:fareast=&quot;Times New Roman&quot; w:h-ansi=&quot;Cambria Math&quot;/&gt;&lt;wx:font wx:val=&quot;Cambria Math&quot;/&gt;&lt;w:i/&gt;&lt;/w:rPr&gt;&lt;m:t&gt;y&lt;/m:t&gt;&lt;/m:r&gt;&lt;m:r&gt;&lt;w:rPr&gt;&lt;w:rFonts w:ascii=&quot;Cambria Math&quot; w:fareast=&quot;Times New Roman&quot; w:h-ansi=&quot;Cambria&quot;/&gt;&lt;wx:font wx:val=&quot;Cambria Math&quot;/&gt;&lt;w:i/&gt;&lt;/w:rPr&gt;&lt;m:t&gt;=&lt;/m:t&gt;&lt;/m:r&gt;&lt;m:r&gt;&lt;w:rPr&gt;&lt;w:rFonts w:ascii=&quot;Cambria&quot; w:fareast=&quot;Times New Roman&quot; w:h-ansi=&quot;Cambria Math&quot;/&gt;&lt;wx:font wx:val=&quot;Cambria Math&quot;/&gt;&lt;w:i/&gt;&lt;/w:rPr&gt;&lt;m:t&gt;h&lt;/m:t&gt;&lt;/m:r&gt;&lt;m:r&gt;&lt;w:rPr&gt;&lt;w:rFonts w:ascii=&quot;Cambria Math&quot; w:fareast=&quot;Times New Roman&quot; w:h-ansi=&quot;Cambria&quot;/&gt;&lt;wx:font wx:val=&quot;Cambria Math&quot;/&gt;&lt;w:i/&gt;&lt;/w:rPr&gt;&lt;m:t&gt;+&lt;/m:t&gt;&lt;/m:r&gt;&lt;m:r&gt;&lt;w:rPr&gt;&lt;w:rFonts w:ascii=&quot;Cambria Math&quot; w:fareast=&quot;Times New Roman&quot; w:h-ansi=&quot;Cambria Math&quot;/&gt;&lt;wx:font wx:val=&quot;Cambria Math&quot;/&gt;&lt;w:i/&gt;&lt;/w:rPr&gt;&lt;m:t&gt;usin&lt;/m:t&gt;&lt;/m:r&gt;&lt;m:d&gt;&lt;m:dPr&gt;&lt;m:ctrlPr&gt;&lt;w:rPr&gt;&lt;w:rFonts w:ascii=&quot;Cambria Math&quot; w:fareast=&quot;Times New Roman&quot; w:h-ansi=&quot;Cambria&quot;/&gt;&lt;wx:font wx:val=&quot;Cambria Math&quot;/&gt;&lt;w:i/&gt;&lt;/w:rPr&gt;&lt;/m:ctrlPr&gt;&lt;/m:dPr&gt;&lt;m:e&gt;&lt;m:r&gt;&lt;w:rPr&gt;&lt;w:rFonts w:ascii=&quot;Cambria Math&quot; w:fareast=&quot;Times New Roman&quot; w:h-ansi=&quot;Cambria Math&quot;/&gt;&lt;wx:font wx:val=&quot;Cambria Math&quot;/&gt;&lt;w:i/&gt;&lt;/w:rPr&gt;&lt;m:t&gt;Î±&lt;/m:t&gt;&lt;/m:r&gt;&lt;/m:e&gt;&lt;/m:d&gt;&lt;m:r&gt;&lt;w:rPr&gt;&lt;w:rFonts w:ascii=&quot;Cambria Math&quot; w:fareast=&quot;Times New Roman&quot; w:h-ansi=&quot;Cambria Math&quot;/&gt;&lt;wx:font wx:val=&quot;Cambria Math&quot;/&gt;&lt;w:i/&gt;&lt;/w:rPr&gt;&lt;m:t&gt;t&lt;/m:t&gt;&lt;/m:r&gt;&lt;m:r&gt;&lt;w:rPr&gt;&lt;w:rFonts w:ascii=&quot;Cambria Math&quot; w:fareast=&quot;Times New Roman&quot; w:h-ansi=&quot;Cambria&quot;/&gt;&lt;wx:font wx:val=&quot;Cambria Math&quot;/&gt;&lt;w:i/&gt;&lt;/w:rPr&gt;&lt;m:t&gt;+&lt;/m:t&gt;&lt;/m:r&gt;&lt;m:f&gt;&lt;m:fPr&gt;&lt;m:ctrlPr&gt;&lt;w:rPr&gt;&lt;w:rFonts w:ascii=&quot;Cambria Math&quot; w:fareast=&quot;Times New Roman&quot; w:h-ansi=&quot;Cambria&quot;/&gt;&lt;wx:font wx:val=&quot;Cambria Math&quot;/&gt;&lt;w:i/&gt;&lt;/w:rPr&gt;&lt;/m:ctrlPr&gt;&lt;/m:fPr&gt;&lt;m:num&gt;&lt;m:r&gt;&lt;w:rPr&gt;&lt;w:rFonts w:ascii=&quot;Cambria Math&quot; w:fareast=&quot;Times New Roman&quot; w:h-ansi=&quot;Cambria Math&quot;/&gt;&lt;wx:font wx:val=&quot;Cambria Math&quot;/&gt;&lt;w:i/&gt;&lt;/w:rPr&gt;&lt;m:t&gt;a&lt;/m:t&gt;&lt;/m:r&gt;&lt;/m:num&gt;&lt;m:den&gt;&lt;m:r&gt;&lt;w:rPr&gt;&lt;w:rFonts w:ascii=&quot;Cambria Math&quot; w:fareast=&quot;Times New Roman&quot; w:h-ansi=&quot;Cambria&quot;/&gt;&lt;wx:font wx:val=&quot;Cambria Math&quot;/&gt;&lt;w:i/&gt;&lt;/w:rPr&gt;&lt;m:t&gt;2&lt;/m:t&gt;&lt;/m:r&gt;&lt;/m:den&gt;&lt;/m:f&gt;&lt;m:sSup&gt;&lt;m:sSupPr&gt;&lt;m:ctrlPr&gt;&lt;w:rPr&gt;&lt;w:rFonts w:ascii=&quot;Cambria Math&quot; w:fareast=&quot;Times New Roman&quot; w:h-ansi=&quot;Cambria&quot;/&gt;&lt;wx:font wx:val=&quot;Cambria Math&quot;/&gt;&lt;w:i/&gt;&lt;/w:rPr&gt;&lt;/m:ctrlPr&gt;&lt;/m:sSupPr&gt;&lt;m:e&gt;&lt;m:r&gt;&lt;w:rPr&gt;&lt;w:rFonts w:ascii=&quot;Cambria Math&quot; w:fareast=&quot;Times New Roman&quot; w:h-ansi=&quot;Cambria Math&quot;/&gt;&lt;wx:font wx:val=&quot;Cambria Math&quot;/&gt;&lt;w:i/&gt;&lt;/w:rPr&gt;&lt;m:t&gt;t&lt;/m:t&gt;&lt;/m:r&gt;&lt;/m:e&gt;&lt;m:sup&gt;&lt;m:r&gt;&lt;w:rPr&gt;&lt;w:rFonts w:ascii=&quot;Cambria Math&quot; w:fareast=&quot;Times New Roman&quot; w:h-ansi=&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B517A5">
        <w:rPr>
          <w:rFonts w:ascii="Cambria" w:hAnsi="Cambria"/>
        </w:rPr>
        <w:fldChar w:fldCharType="end"/>
      </w:r>
      <w:r w:rsidRPr="00B7581D">
        <w:rPr>
          <w:rFonts w:ascii="Cambria" w:hAnsi="Cambria"/>
        </w:rPr>
        <w:t xml:space="preserve"> where </w:t>
      </w:r>
      <w:r w:rsidRPr="00B517A5">
        <w:rPr>
          <w:rFonts w:ascii="Cambria" w:hAnsi="Cambria"/>
        </w:rPr>
        <w:fldChar w:fldCharType="begin"/>
      </w:r>
      <w:r w:rsidRPr="00B517A5">
        <w:rPr>
          <w:rFonts w:ascii="Cambria" w:hAnsi="Cambria"/>
        </w:rPr>
        <w:instrText xml:space="preserve"> QUOTE </w:instrText>
      </w:r>
      <w:r w:rsidRPr="00C70B13">
        <w:rPr>
          <w:position w:val="-9"/>
        </w:rPr>
        <w:pict>
          <v:shape id="_x0000_i1037" type="#_x0000_t75" style="width:6.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7925B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7925B4&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B517A5">
        <w:rPr>
          <w:rFonts w:ascii="Cambria" w:hAnsi="Cambria"/>
        </w:rPr>
        <w:instrText xml:space="preserve"> </w:instrText>
      </w:r>
      <w:r w:rsidRPr="00B517A5">
        <w:rPr>
          <w:rFonts w:ascii="Cambria" w:hAnsi="Cambria"/>
        </w:rPr>
        <w:fldChar w:fldCharType="separate"/>
      </w:r>
      <w:r w:rsidRPr="00C70B13">
        <w:rPr>
          <w:position w:val="-9"/>
        </w:rPr>
        <w:pict>
          <v:shape id="_x0000_i1038" type="#_x0000_t75" style="width:6.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7925B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7925B4&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B517A5">
        <w:rPr>
          <w:rFonts w:ascii="Cambria" w:hAnsi="Cambria"/>
        </w:rPr>
        <w:fldChar w:fldCharType="end"/>
      </w:r>
      <w:r w:rsidRPr="00B7581D">
        <w:rPr>
          <w:rFonts w:ascii="Cambria" w:hAnsi="Cambria"/>
        </w:rPr>
        <w:t xml:space="preserve"> = -9.8, or the acceleration due to gravity.</w:t>
      </w:r>
    </w:p>
    <w:p w:rsidR="00941DD2" w:rsidRPr="00B7581D" w:rsidRDefault="00941DD2" w:rsidP="00EE2C27">
      <w:pPr>
        <w:rPr>
          <w:rFonts w:ascii="Cambria" w:hAnsi="Cambria"/>
        </w:rPr>
      </w:pPr>
      <w:r>
        <w:rPr>
          <w:rFonts w:ascii="Cambria" w:hAnsi="Cambria"/>
        </w:rPr>
        <w:t>To define the</w:t>
      </w:r>
      <w:r w:rsidRPr="00B7581D">
        <w:rPr>
          <w:rFonts w:ascii="Cambria" w:hAnsi="Cambria"/>
        </w:rPr>
        <w:t xml:space="preserve"> parabola, </w:t>
      </w:r>
      <w:r>
        <w:rPr>
          <w:rFonts w:ascii="Cambria" w:hAnsi="Cambria"/>
        </w:rPr>
        <w:t>the curve command was used</w:t>
      </w:r>
      <w:r w:rsidRPr="00B7581D">
        <w:rPr>
          <w:rFonts w:ascii="Cambria" w:hAnsi="Cambria"/>
        </w:rPr>
        <w:t xml:space="preserve">. </w:t>
      </w:r>
      <w:r>
        <w:rPr>
          <w:rFonts w:ascii="Cambria" w:hAnsi="Cambria"/>
        </w:rPr>
        <w:t>The ‘help’ section of GeoGebra was helpful, and I found what</w:t>
      </w:r>
      <w:r w:rsidRPr="00B7581D">
        <w:rPr>
          <w:rFonts w:ascii="Cambria" w:hAnsi="Cambria"/>
        </w:rPr>
        <w:t xml:space="preserve"> had to</w:t>
      </w:r>
      <w:r>
        <w:rPr>
          <w:rFonts w:ascii="Cambria" w:hAnsi="Cambria"/>
        </w:rPr>
        <w:t xml:space="preserve"> be</w:t>
      </w:r>
      <w:r w:rsidRPr="00B7581D">
        <w:rPr>
          <w:rFonts w:ascii="Cambria" w:hAnsi="Cambria"/>
        </w:rPr>
        <w:t xml:space="preserve"> input:</w:t>
      </w:r>
    </w:p>
    <w:p w:rsidR="00941DD2" w:rsidRPr="00B7581D" w:rsidRDefault="00941DD2" w:rsidP="00EE2C27">
      <w:pPr>
        <w:rPr>
          <w:rFonts w:ascii="Cambria" w:hAnsi="Cambria"/>
        </w:rPr>
      </w:pPr>
      <w:r w:rsidRPr="00B7581D">
        <w:rPr>
          <w:rFonts w:ascii="Cambria" w:hAnsi="Cambria"/>
        </w:rPr>
        <w:t>Curve[&lt;Expression&gt;,&lt;Expression&gt;,&lt;ParameterVariable&gt;,&lt;StartValue&gt;,&lt;EndValue&gt;]</w:t>
      </w:r>
    </w:p>
    <w:p w:rsidR="00941DD2" w:rsidRPr="00B7581D" w:rsidRDefault="00941DD2" w:rsidP="00EE2C27">
      <w:pPr>
        <w:rPr>
          <w:rFonts w:ascii="Cambria" w:hAnsi="Cambria"/>
        </w:rPr>
      </w:pPr>
      <w:r w:rsidRPr="00B7581D">
        <w:rPr>
          <w:rFonts w:ascii="Cambria" w:hAnsi="Cambria"/>
        </w:rPr>
        <w:t>Or in my case, the parabola was of the form:</w:t>
      </w:r>
    </w:p>
    <w:p w:rsidR="00941DD2" w:rsidRPr="00B7581D" w:rsidRDefault="00941DD2" w:rsidP="00EE2C27">
      <w:pPr>
        <w:rPr>
          <w:rFonts w:ascii="Cambria" w:hAnsi="Cambria"/>
        </w:rPr>
      </w:pPr>
      <w:r w:rsidRPr="00B7581D">
        <w:rPr>
          <w:rFonts w:ascii="Cambria" w:hAnsi="Cambria"/>
        </w:rPr>
        <w:t>Curve[x(t),y(t),t,starting value of t, final value of t]</w:t>
      </w:r>
    </w:p>
    <w:p w:rsidR="00941DD2" w:rsidRPr="00B7581D" w:rsidRDefault="00941DD2" w:rsidP="00EE2C27">
      <w:pPr>
        <w:rPr>
          <w:rFonts w:ascii="Cambria" w:hAnsi="Cambria"/>
        </w:rPr>
      </w:pPr>
      <w:r>
        <w:rPr>
          <w:rFonts w:ascii="Cambria" w:hAnsi="Cambria"/>
        </w:rPr>
        <w:t>The</w:t>
      </w:r>
      <w:r w:rsidRPr="00B7581D">
        <w:rPr>
          <w:rFonts w:ascii="Cambria" w:hAnsi="Cambria"/>
        </w:rPr>
        <w:t xml:space="preserve"> final parabola was of this form:</w:t>
      </w:r>
    </w:p>
    <w:p w:rsidR="00941DD2" w:rsidRPr="00B7581D" w:rsidRDefault="00941DD2" w:rsidP="00EE2C27">
      <w:pPr>
        <w:rPr>
          <w:rFonts w:ascii="Cambria" w:hAnsi="Cambria"/>
        </w:rPr>
      </w:pPr>
      <w:r w:rsidRPr="00B7581D">
        <w:rPr>
          <w:rFonts w:ascii="Cambria" w:hAnsi="Cambria"/>
        </w:rPr>
        <w:t>Curve[</w:t>
      </w:r>
      <w:r w:rsidRPr="00B517A5">
        <w:rPr>
          <w:rFonts w:ascii="Cambria" w:hAnsi="Cambria"/>
        </w:rPr>
        <w:fldChar w:fldCharType="begin"/>
      </w:r>
      <w:r w:rsidRPr="00B517A5">
        <w:rPr>
          <w:rFonts w:ascii="Cambria" w:hAnsi="Cambria"/>
        </w:rPr>
        <w:instrText xml:space="preserve"> QUOTE </w:instrText>
      </w:r>
      <w:r w:rsidRPr="00C70B13">
        <w:rPr>
          <w:position w:val="-9"/>
        </w:rPr>
        <w:pict>
          <v:shape id="_x0000_i1039" type="#_x0000_t75" style="width:43.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DE7BA1&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DE7BA1&quot;&gt;&lt;m:oMathPara&gt;&lt;m:oMath&gt;&lt;m:r&gt;&lt;w:rPr&gt;&lt;w:rFonts w:ascii=&quot;Cambria Math&quot; w:h-ansi=&quot;Cambria Math&quot;/&gt;&lt;wx:font wx:val=&quot;Cambria Math&quot;/&gt;&lt;w:i/&gt;&lt;/w:rPr&gt;&lt;m:t&gt;ucos&lt;/m:t&gt;&lt;/m:r&gt;&lt;m:d&gt;&lt;m:dPr&gt;&lt;m:ctrlPr&gt;&lt;w:rPr&gt;&lt;w:rFonts w:ascii=&quot;Cambria Math&quot; w:h-ansi=&quot;Cambria&quot;/&gt;&lt;wx:font wx:val=&quot;Cambria Math&quot;/&gt;&lt;w:i/&gt;&lt;/w:rPr&gt;&lt;/m:ctrlPr&gt;&lt;/m:dPr&gt;&lt;m:e&gt;&lt;m:r&gt;&lt;w:rPr&gt;&lt;w:rFonts w:ascii=&quot;Cambria Math&quot; w:h-ansi=&quot;Cambria Math&quot;/&gt;&lt;wx:font wx:val=&quot;Cambria Math&quot;/&gt;&lt;w:i/&gt;&lt;/w:rPr&gt;&lt;m:t&gt;Î±&lt;/m:t&gt;&lt;/m:r&gt;&lt;/m:e&gt;&lt;/m:d&gt;&lt;m:r&gt;&lt;w:rPr&gt;&lt;w:rFonts w:ascii=&quot;Cambria Math&quot; w:h-ansi=&quot;Cambria Math&quot;/&gt;&lt;wx:font wx:val=&quot;Cambria Math&quot;/&gt;&lt;w:i/&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r w:rsidRPr="00B517A5">
        <w:rPr>
          <w:rFonts w:ascii="Cambria" w:hAnsi="Cambria"/>
        </w:rPr>
        <w:instrText xml:space="preserve"> </w:instrText>
      </w:r>
      <w:r w:rsidRPr="00B517A5">
        <w:rPr>
          <w:rFonts w:ascii="Cambria" w:hAnsi="Cambria"/>
        </w:rPr>
        <w:fldChar w:fldCharType="separate"/>
      </w:r>
      <w:r w:rsidRPr="00C70B13">
        <w:rPr>
          <w:position w:val="-9"/>
        </w:rPr>
        <w:pict>
          <v:shape id="_x0000_i1040" type="#_x0000_t75" style="width:43.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5280&quot;/&gt;&lt;wsp:rsid wsp:val=&quot;00DE7BA1&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DE7BA1&quot;&gt;&lt;m:oMathPara&gt;&lt;m:oMath&gt;&lt;m:r&gt;&lt;w:rPr&gt;&lt;w:rFonts w:ascii=&quot;Cambria Math&quot; w:h-ansi=&quot;Cambria Math&quot;/&gt;&lt;wx:font wx:val=&quot;Cambria Math&quot;/&gt;&lt;w:i/&gt;&lt;/w:rPr&gt;&lt;m:t&gt;ucos&lt;/m:t&gt;&lt;/m:r&gt;&lt;m:d&gt;&lt;m:dPr&gt;&lt;m:ctrlPr&gt;&lt;w:rPr&gt;&lt;w:rFonts w:ascii=&quot;Cambria Math&quot; w:h-ansi=&quot;Cambria&quot;/&gt;&lt;wx:font wx:val=&quot;Cambria Math&quot;/&gt;&lt;w:i/&gt;&lt;/w:rPr&gt;&lt;/m:ctrlPr&gt;&lt;/m:dPr&gt;&lt;m:e&gt;&lt;m:r&gt;&lt;w:rPr&gt;&lt;w:rFonts w:ascii=&quot;Cambria Math&quot; w:h-ansi=&quot;Cambria Math&quot;/&gt;&lt;wx:font wx:val=&quot;Cambria Math&quot;/&gt;&lt;w:i/&gt;&lt;/w:rPr&gt;&lt;m:t&gt;Î±&lt;/m:t&gt;&lt;/m:r&gt;&lt;/m:e&gt;&lt;/m:d&gt;&lt;m:r&gt;&lt;w:rPr&gt;&lt;w:rFonts w:ascii=&quot;Cambria Math&quot; w:h-ansi=&quot;Cambria Math&quot;/&gt;&lt;wx:font wx:val=&quot;Cambria Math&quot;/&gt;&lt;w:i/&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r w:rsidRPr="00B517A5">
        <w:rPr>
          <w:rFonts w:ascii="Cambria" w:hAnsi="Cambria"/>
        </w:rPr>
        <w:fldChar w:fldCharType="end"/>
      </w:r>
      <w:r w:rsidRPr="00B7581D">
        <w:rPr>
          <w:rFonts w:ascii="Cambria" w:hAnsi="Cambria"/>
        </w:rPr>
        <w:t xml:space="preserve">, </w:t>
      </w:r>
      <w:r w:rsidRPr="00B517A5">
        <w:rPr>
          <w:rFonts w:ascii="Cambria" w:hAnsi="Cambria"/>
        </w:rPr>
        <w:fldChar w:fldCharType="begin"/>
      </w:r>
      <w:r w:rsidRPr="00B517A5">
        <w:rPr>
          <w:rFonts w:ascii="Cambria" w:hAnsi="Cambria"/>
        </w:rPr>
        <w:instrText xml:space="preserve"> QUOTE </w:instrText>
      </w:r>
      <w:r w:rsidRPr="00C70B13">
        <w:rPr>
          <w:position w:val="-17"/>
        </w:rPr>
        <w:pict>
          <v:shape id="_x0000_i1041" type="#_x0000_t75" style="width:102.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177D&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D3177D&quot;&gt;&lt;m:oMathPara&gt;&lt;m:oMath&gt;&lt;m:r&gt;&lt;w:rPr&gt;&lt;w:rFonts w:ascii=&quot;Cambria&quot; w:fareast=&quot;Times New Roman&quot; w:h-ansi=&quot;Cambria Math&quot;/&gt;&lt;wx:font wx:val=&quot;Cambria Math&quot;/&gt;&lt;w:i/&gt;&lt;/w:rPr&gt;&lt;m:t&gt;h&lt;/m:t&gt;&lt;/m:r&gt;&lt;m:r&gt;&lt;w:rPr&gt;&lt;w:rFonts w:ascii=&quot;Cambria Math&quot; w:fareast=&quot;Times New Roman&quot; w:h-ansi=&quot;Cambria&quot;/&gt;&lt;wx:font wx:val=&quot;Cambria Math&quot;/&gt;&lt;w:i/&gt;&lt;/w:rPr&gt;&lt;m:t&gt;+&lt;/m:t&gt;&lt;/m:r&gt;&lt;m:r&gt;&lt;w:rPr&gt;&lt;w:rFonts w:ascii=&quot;Cambria Math&quot; w:fareast=&quot;Times New Roman&quot; w:h-ansi=&quot;Cambria Math&quot;/&gt;&lt;wx:font wx:val=&quot;Cambria Math&quot;/&gt;&lt;w:i/&gt;&lt;/w:rPr&gt;&lt;m:t&gt;usin&lt;/m:t&gt;&lt;/m:r&gt;&lt;m:d&gt;&lt;m:dPr&gt;&lt;m:ctrlPr&gt;&lt;w:rPr&gt;&lt;w:rFonts w:ascii=&quot;Cambria Math&quot; w:fareast=&quot;Times New Roman&quot; w:h-ansi=&quot;Cambria&quot;/&gt;&lt;wx:font wx:val=&quot;Cambria Math&quot;/&gt;&lt;w:i/&gt;&lt;/w:rPr&gt;&lt;/m:ctrlPr&gt;&lt;/m:dPr&gt;&lt;m:e&gt;&lt;m:r&gt;&lt;w:rPr&gt;&lt;w:rFonts w:ascii=&quot;Cambria Math&quot; w:fareast=&quot;Times New Roman&quot; w:h-ansi=&quot;Cambria Math&quot;/&gt;&lt;wx:font wx:val=&quot;Cambria Math&quot;/&gt;&lt;w:i/&gt;&lt;/w:rPr&gt;&lt;m:t&gt;Î±&lt;/m:t&gt;&lt;/m:r&gt;&lt;/m:e&gt;&lt;/m:d&gt;&lt;m:r&gt;&lt;w:rPr&gt;&lt;w:rFonts w:ascii=&quot;Cambria Math&quot; w:fareast=&quot;Times New Roman&quot; w:h-ansi=&quot;Cambria Math&quot;/&gt;&lt;wx:font wx:val=&quot;Cambria Math&quot;/&gt;&lt;w:i/&gt;&lt;/w:rPr&gt;&lt;m:t&gt;t&lt;/m:t&gt;&lt;/m:r&gt;&lt;m:r&gt;&lt;w:rPr&gt;&lt;w:rFonts w:ascii=&quot;Cambria Math&quot; w:fareast=&quot;Times New Roman&quot; w:h-ansi=&quot;Cambria&quot;/&gt;&lt;wx:font wx:val=&quot;Cambria Math&quot;/&gt;&lt;w:i/&gt;&lt;/w:rPr&gt;&lt;m:t&gt;+&lt;/m:t&gt;&lt;/m:r&gt;&lt;m:f&gt;&lt;m:fPr&gt;&lt;m:ctrlPr&gt;&lt;w:rPr&gt;&lt;w:rFonts w:ascii=&quot;Cambria Math&quot; w:fareast=&quot;Times New Roman&quot; w:h-ansi=&quot;Cambria&quot;/&gt;&lt;wx:font wx:val=&quot;Cambria Math&quot;/&gt;&lt;w:i/&gt;&lt;/w:rPr&gt;&lt;/m:ctrlPr&gt;&lt;/m:fPr&gt;&lt;m:num&gt;&lt;m:r&gt;&lt;w:rPr&gt;&lt;w:rFonts w:ascii=&quot;Cambria&quot; w:fareast=&quot;Times New Roman&quot; w:h-ansi=&quot;Cambria&quot;/&gt;&lt;wx:font wx:val=&quot;Cambria&quot;/&gt;&lt;w:i/&gt;&lt;/w:rPr&gt;&lt;m:t&gt;-&lt;/m:t&gt;&lt;/m:r&gt;&lt;m:r&gt;&lt;w:rPr&gt;&lt;w:rFonts w:ascii=&quot;Cambria Math&quot; w:fareast=&quot;Times New Roman&quot; w:h-ansi=&quot;Cambria&quot;/&gt;&lt;wx:font wx:val=&quot;Cambria Math&quot;/&gt;&lt;w:i/&gt;&lt;/w:rPr&gt;&lt;m:t&gt;9.8&lt;/m:t&gt;&lt;/m:r&gt;&lt;/m:num&gt;&lt;m:den&gt;&lt;m:r&gt;&lt;w:rPr&gt;&lt;w:rFonts w:ascii=&quot;Cambria Math&quot; w:fareast=&quot;Times New Roman&quot; w:h-ansi=&quot;Cambria&quot;/&gt;&lt;wx:font wx:val=&quot;Cambria Math&quot;/&gt;&lt;w:i/&gt;&lt;/w:rPr&gt;&lt;m:t&gt;2&lt;/m:t&gt;&lt;/m:r&gt;&lt;/m:den&gt;&lt;/m:f&gt;&lt;m:sSup&gt;&lt;m:sSupPr&gt;&lt;m:ctrlPr&gt;&lt;w:rPr&gt;&lt;w:rFonts w:ascii=&quot;Cambria Math&quot; w:fareast=&quot;Times New Roman&quot; w:h-ansi=&quot;Cambria&quot;/&gt;&lt;wx:font wx:val=&quot;Cambria Math&quot;/&gt;&lt;w:i/&gt;&lt;/w:rPr&gt;&lt;/m:ctrlPr&gt;&lt;/m:sSupPr&gt;&lt;m:e&gt;&lt;m:r&gt;&lt;w:rPr&gt;&lt;w:rFonts w:ascii=&quot;Cambria Math&quot; w:fareast=&quot;Times New Roman&quot; w:h-ansi=&quot;Cambria Math&quot;/&gt;&lt;wx:font wx:val=&quot;Cambria Math&quot;/&gt;&lt;w:i/&gt;&lt;/w:rPr&gt;&lt;m:t&gt;t&lt;/m:t&gt;&lt;/m:r&gt;&lt;/m:e&gt;&lt;m:sup&gt;&lt;m:r&gt;&lt;w:rPr&gt;&lt;w:rFonts w:ascii=&quot;Cambria Math&quot; w:fareast=&quot;Times New Roman&quot; w:h-ansi=&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B517A5">
        <w:rPr>
          <w:rFonts w:ascii="Cambria" w:hAnsi="Cambria"/>
        </w:rPr>
        <w:instrText xml:space="preserve"> </w:instrText>
      </w:r>
      <w:r w:rsidRPr="00B517A5">
        <w:rPr>
          <w:rFonts w:ascii="Cambria" w:hAnsi="Cambria"/>
        </w:rPr>
        <w:fldChar w:fldCharType="separate"/>
      </w:r>
      <w:r w:rsidRPr="00C70B13">
        <w:rPr>
          <w:position w:val="-17"/>
        </w:rPr>
        <w:pict>
          <v:shape id="_x0000_i1042" type="#_x0000_t75" style="width:102.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46124&quot;/&gt;&lt;wsp:rsid wsp:val=&quot;0000669C&quot;/&gt;&lt;wsp:rsid wsp:val=&quot;00096EAF&quot;/&gt;&lt;wsp:rsid wsp:val=&quot;000B61A8&quot;/&gt;&lt;wsp:rsid wsp:val=&quot;000C0741&quot;/&gt;&lt;wsp:rsid wsp:val=&quot;00142035&quot;/&gt;&lt;wsp:rsid wsp:val=&quot;001B02A5&quot;/&gt;&lt;wsp:rsid wsp:val=&quot;001C66F2&quot;/&gt;&lt;wsp:rsid wsp:val=&quot;001F1A5C&quot;/&gt;&lt;wsp:rsid wsp:val=&quot;00214D28&quot;/&gt;&lt;wsp:rsid wsp:val=&quot;00224A69&quot;/&gt;&lt;wsp:rsid wsp:val=&quot;0026765C&quot;/&gt;&lt;wsp:rsid wsp:val=&quot;00267C59&quot;/&gt;&lt;wsp:rsid wsp:val=&quot;00276EC6&quot;/&gt;&lt;wsp:rsid wsp:val=&quot;002A7BB6&quot;/&gt;&lt;wsp:rsid wsp:val=&quot;00305D1D&quot;/&gt;&lt;wsp:rsid wsp:val=&quot;003E1F93&quot;/&gt;&lt;wsp:rsid wsp:val=&quot;004E1FBD&quot;/&gt;&lt;wsp:rsid wsp:val=&quot;00540BA4&quot;/&gt;&lt;wsp:rsid wsp:val=&quot;00544725&quot;/&gt;&lt;wsp:rsid wsp:val=&quot;00612EAE&quot;/&gt;&lt;wsp:rsid wsp:val=&quot;00625F97&quot;/&gt;&lt;wsp:rsid wsp:val=&quot;00643366&quot;/&gt;&lt;wsp:rsid wsp:val=&quot;0065286A&quot;/&gt;&lt;wsp:rsid wsp:val=&quot;006D3342&quot;/&gt;&lt;wsp:rsid wsp:val=&quot;00733F3D&quot;/&gt;&lt;wsp:rsid wsp:val=&quot;00746124&quot;/&gt;&lt;wsp:rsid wsp:val=&quot;00874DA9&quot;/&gt;&lt;wsp:rsid wsp:val=&quot;00887498&quot;/&gt;&lt;wsp:rsid wsp:val=&quot;00892219&quot;/&gt;&lt;wsp:rsid wsp:val=&quot;008C0876&quot;/&gt;&lt;wsp:rsid wsp:val=&quot;00905CE5&quot;/&gt;&lt;wsp:rsid wsp:val=&quot;009344D8&quot;/&gt;&lt;wsp:rsid wsp:val=&quot;00994D37&quot;/&gt;&lt;wsp:rsid wsp:val=&quot;00A21036&quot;/&gt;&lt;wsp:rsid wsp:val=&quot;00A50F3C&quot;/&gt;&lt;wsp:rsid wsp:val=&quot;00B04CD1&quot;/&gt;&lt;wsp:rsid wsp:val=&quot;00B46C44&quot;/&gt;&lt;wsp:rsid wsp:val=&quot;00B517A5&quot;/&gt;&lt;wsp:rsid wsp:val=&quot;00B7581D&quot;/&gt;&lt;wsp:rsid wsp:val=&quot;00B861EC&quot;/&gt;&lt;wsp:rsid wsp:val=&quot;00B95EA2&quot;/&gt;&lt;wsp:rsid wsp:val=&quot;00BE143C&quot;/&gt;&lt;wsp:rsid wsp:val=&quot;00C16DF1&quot;/&gt;&lt;wsp:rsid wsp:val=&quot;00C84939&quot;/&gt;&lt;wsp:rsid wsp:val=&quot;00CE346C&quot;/&gt;&lt;wsp:rsid wsp:val=&quot;00CF292F&quot;/&gt;&lt;wsp:rsid wsp:val=&quot;00D00477&quot;/&gt;&lt;wsp:rsid wsp:val=&quot;00D17582&quot;/&gt;&lt;wsp:rsid wsp:val=&quot;00D25699&quot;/&gt;&lt;wsp:rsid wsp:val=&quot;00D3177D&quot;/&gt;&lt;wsp:rsid wsp:val=&quot;00D35280&quot;/&gt;&lt;wsp:rsid wsp:val=&quot;00E33826&quot;/&gt;&lt;wsp:rsid wsp:val=&quot;00E44718&quot;/&gt;&lt;wsp:rsid wsp:val=&quot;00E46635&quot;/&gt;&lt;wsp:rsid wsp:val=&quot;00E75F36&quot;/&gt;&lt;wsp:rsid wsp:val=&quot;00EA2FF2&quot;/&gt;&lt;wsp:rsid wsp:val=&quot;00ED30BB&quot;/&gt;&lt;wsp:rsid wsp:val=&quot;00EE0F1A&quot;/&gt;&lt;wsp:rsid wsp:val=&quot;00EE2C27&quot;/&gt;&lt;wsp:rsid wsp:val=&quot;00F22AAB&quot;/&gt;&lt;wsp:rsid wsp:val=&quot;00F4323E&quot;/&gt;&lt;wsp:rsid wsp:val=&quot;00F9615A&quot;/&gt;&lt;wsp:rsid wsp:val=&quot;00FE736A&quot;/&gt;&lt;/wsp:rsids&gt;&lt;/w:docPr&gt;&lt;w:body&gt;&lt;w:p wsp:rsidR=&quot;00000000&quot; wsp:rsidRDefault=&quot;00D3177D&quot;&gt;&lt;m:oMathPara&gt;&lt;m:oMath&gt;&lt;m:r&gt;&lt;w:rPr&gt;&lt;w:rFonts w:ascii=&quot;Cambria&quot; w:fareast=&quot;Times New Roman&quot; w:h-ansi=&quot;Cambria Math&quot;/&gt;&lt;wx:font wx:val=&quot;Cambria Math&quot;/&gt;&lt;w:i/&gt;&lt;/w:rPr&gt;&lt;m:t&gt;h&lt;/m:t&gt;&lt;/m:r&gt;&lt;m:r&gt;&lt;w:rPr&gt;&lt;w:rFonts w:ascii=&quot;Cambria Math&quot; w:fareast=&quot;Times New Roman&quot; w:h-ansi=&quot;Cambria&quot;/&gt;&lt;wx:font wx:val=&quot;Cambria Math&quot;/&gt;&lt;w:i/&gt;&lt;/w:rPr&gt;&lt;m:t&gt;+&lt;/m:t&gt;&lt;/m:r&gt;&lt;m:r&gt;&lt;w:rPr&gt;&lt;w:rFonts w:ascii=&quot;Cambria Math&quot; w:fareast=&quot;Times New Roman&quot; w:h-ansi=&quot;Cambria Math&quot;/&gt;&lt;wx:font wx:val=&quot;Cambria Math&quot;/&gt;&lt;w:i/&gt;&lt;/w:rPr&gt;&lt;m:t&gt;usin&lt;/m:t&gt;&lt;/m:r&gt;&lt;m:d&gt;&lt;m:dPr&gt;&lt;m:ctrlPr&gt;&lt;w:rPr&gt;&lt;w:rFonts w:ascii=&quot;Cambria Math&quot; w:fareast=&quot;Times New Roman&quot; w:h-ansi=&quot;Cambria&quot;/&gt;&lt;wx:font wx:val=&quot;Cambria Math&quot;/&gt;&lt;w:i/&gt;&lt;/w:rPr&gt;&lt;/m:ctrlPr&gt;&lt;/m:dPr&gt;&lt;m:e&gt;&lt;m:r&gt;&lt;w:rPr&gt;&lt;w:rFonts w:ascii=&quot;Cambria Math&quot; w:fareast=&quot;Times New Roman&quot; w:h-ansi=&quot;Cambria Math&quot;/&gt;&lt;wx:font wx:val=&quot;Cambria Math&quot;/&gt;&lt;w:i/&gt;&lt;/w:rPr&gt;&lt;m:t&gt;Î±&lt;/m:t&gt;&lt;/m:r&gt;&lt;/m:e&gt;&lt;/m:d&gt;&lt;m:r&gt;&lt;w:rPr&gt;&lt;w:rFonts w:ascii=&quot;Cambria Math&quot; w:fareast=&quot;Times New Roman&quot; w:h-ansi=&quot;Cambria Math&quot;/&gt;&lt;wx:font wx:val=&quot;Cambria Math&quot;/&gt;&lt;w:i/&gt;&lt;/w:rPr&gt;&lt;m:t&gt;t&lt;/m:t&gt;&lt;/m:r&gt;&lt;m:r&gt;&lt;w:rPr&gt;&lt;w:rFonts w:ascii=&quot;Cambria Math&quot; w:fareast=&quot;Times New Roman&quot; w:h-ansi=&quot;Cambria&quot;/&gt;&lt;wx:font wx:val=&quot;Cambria Math&quot;/&gt;&lt;w:i/&gt;&lt;/w:rPr&gt;&lt;m:t&gt;+&lt;/m:t&gt;&lt;/m:r&gt;&lt;m:f&gt;&lt;m:fPr&gt;&lt;m:ctrlPr&gt;&lt;w:rPr&gt;&lt;w:rFonts w:ascii=&quot;Cambria Math&quot; w:fareast=&quot;Times New Roman&quot; w:h-ansi=&quot;Cambria&quot;/&gt;&lt;wx:font wx:val=&quot;Cambria Math&quot;/&gt;&lt;w:i/&gt;&lt;/w:rPr&gt;&lt;/m:ctrlPr&gt;&lt;/m:fPr&gt;&lt;m:num&gt;&lt;m:r&gt;&lt;w:rPr&gt;&lt;w:rFonts w:ascii=&quot;Cambria&quot; w:fareast=&quot;Times New Roman&quot; w:h-ansi=&quot;Cambria&quot;/&gt;&lt;wx:font wx:val=&quot;Cambria&quot;/&gt;&lt;w:i/&gt;&lt;/w:rPr&gt;&lt;m:t&gt;-&lt;/m:t&gt;&lt;/m:r&gt;&lt;m:r&gt;&lt;w:rPr&gt;&lt;w:rFonts w:ascii=&quot;Cambria Math&quot; w:fareast=&quot;Times New Roman&quot; w:h-ansi=&quot;Cambria&quot;/&gt;&lt;wx:font wx:val=&quot;Cambria Math&quot;/&gt;&lt;w:i/&gt;&lt;/w:rPr&gt;&lt;m:t&gt;9.8&lt;/m:t&gt;&lt;/m:r&gt;&lt;/m:num&gt;&lt;m:den&gt;&lt;m:r&gt;&lt;w:rPr&gt;&lt;w:rFonts w:ascii=&quot;Cambria Math&quot; w:fareast=&quot;Times New Roman&quot; w:h-ansi=&quot;Cambria&quot;/&gt;&lt;wx:font wx:val=&quot;Cambria Math&quot;/&gt;&lt;w:i/&gt;&lt;/w:rPr&gt;&lt;m:t&gt;2&lt;/m:t&gt;&lt;/m:r&gt;&lt;/m:den&gt;&lt;/m:f&gt;&lt;m:sSup&gt;&lt;m:sSupPr&gt;&lt;m:ctrlPr&gt;&lt;w:rPr&gt;&lt;w:rFonts w:ascii=&quot;Cambria Math&quot; w:fareast=&quot;Times New Roman&quot; w:h-ansi=&quot;Cambria&quot;/&gt;&lt;wx:font wx:val=&quot;Cambria Math&quot;/&gt;&lt;w:i/&gt;&lt;/w:rPr&gt;&lt;/m:ctrlPr&gt;&lt;/m:sSupPr&gt;&lt;m:e&gt;&lt;m:r&gt;&lt;w:rPr&gt;&lt;w:rFonts w:ascii=&quot;Cambria Math&quot; w:fareast=&quot;Times New Roman&quot; w:h-ansi=&quot;Cambria Math&quot;/&gt;&lt;wx:font wx:val=&quot;Cambria Math&quot;/&gt;&lt;w:i/&gt;&lt;/w:rPr&gt;&lt;m:t&gt;t&lt;/m:t&gt;&lt;/m:r&gt;&lt;/m:e&gt;&lt;m:sup&gt;&lt;m:r&gt;&lt;w:rPr&gt;&lt;w:rFonts w:ascii=&quot;Cambria Math&quot; w:fareast=&quot;Times New Roman&quot; w:h-ansi=&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B517A5">
        <w:rPr>
          <w:rFonts w:ascii="Cambria" w:hAnsi="Cambria"/>
        </w:rPr>
        <w:fldChar w:fldCharType="end"/>
      </w:r>
      <w:r w:rsidRPr="00B7581D">
        <w:rPr>
          <w:rFonts w:ascii="Cambria" w:hAnsi="Cambria"/>
        </w:rPr>
        <w:t>, t,0,tmax]</w:t>
      </w:r>
    </w:p>
    <w:p w:rsidR="00941DD2" w:rsidRDefault="00941DD2" w:rsidP="00D00477">
      <w:pPr>
        <w:rPr>
          <w:rFonts w:ascii="Cambria" w:hAnsi="Cambria" w:cs="Calibri"/>
        </w:rPr>
      </w:pPr>
      <w:r w:rsidRPr="00B7581D">
        <w:rPr>
          <w:rFonts w:ascii="Cambria" w:hAnsi="Cambria" w:cs="Calibri"/>
        </w:rPr>
        <w:t>Since the values of v0</w:t>
      </w:r>
      <w:r>
        <w:rPr>
          <w:rFonts w:ascii="Cambria" w:hAnsi="Cambria" w:cs="Calibri"/>
        </w:rPr>
        <w:t xml:space="preserve"> were not to be shown, the slider was hidden.</w:t>
      </w:r>
    </w:p>
    <w:p w:rsidR="00941DD2" w:rsidRDefault="00941DD2" w:rsidP="00D00477">
      <w:pPr>
        <w:rPr>
          <w:rFonts w:ascii="Cambria" w:hAnsi="Cambria" w:cs="Calibri"/>
        </w:rPr>
      </w:pPr>
    </w:p>
    <w:p w:rsidR="00941DD2" w:rsidRDefault="00941DD2" w:rsidP="00D00477">
      <w:pPr>
        <w:rPr>
          <w:rFonts w:ascii="Cambria" w:hAnsi="Cambria" w:cs="Calibri"/>
        </w:rPr>
      </w:pPr>
    </w:p>
    <w:p w:rsidR="00941DD2" w:rsidRPr="00B7581D" w:rsidRDefault="00941DD2" w:rsidP="00D00477">
      <w:pPr>
        <w:rPr>
          <w:rFonts w:ascii="Cambria" w:hAnsi="Cambria"/>
        </w:rPr>
      </w:pPr>
    </w:p>
    <w:p w:rsidR="00941DD2" w:rsidRDefault="00941DD2" w:rsidP="00887498">
      <w:pPr>
        <w:pStyle w:val="Heading1"/>
      </w:pPr>
      <w:bookmarkStart w:id="2" w:name="_Toc336638986"/>
      <w:r>
        <w:t>Conclusion and Evaluation</w:t>
      </w:r>
      <w:bookmarkEnd w:id="2"/>
    </w:p>
    <w:p w:rsidR="00941DD2" w:rsidRDefault="00941DD2" w:rsidP="00F22AAB">
      <w:pPr>
        <w:rPr>
          <w:rFonts w:ascii="Cambria" w:hAnsi="Cambria"/>
        </w:rPr>
      </w:pPr>
      <w:r>
        <w:rPr>
          <w:rFonts w:ascii="Cambria" w:hAnsi="Cambria"/>
        </w:rPr>
        <w:t>This tutorial has achieved its aims – it is simple to use whilst informative.  In order to improve this work and</w:t>
      </w:r>
      <w:r w:rsidRPr="00B7581D">
        <w:rPr>
          <w:rFonts w:ascii="Cambria" w:hAnsi="Cambria"/>
        </w:rPr>
        <w:t xml:space="preserve"> </w:t>
      </w:r>
      <w:r>
        <w:rPr>
          <w:rFonts w:ascii="Cambria" w:hAnsi="Cambria"/>
        </w:rPr>
        <w:t>expand the project further, some physics was researched --</w:t>
      </w:r>
      <w:r w:rsidRPr="00B7581D">
        <w:rPr>
          <w:rFonts w:ascii="Cambria" w:hAnsi="Cambria"/>
        </w:rPr>
        <w:t xml:space="preserve"> how lift affects the flight </w:t>
      </w:r>
      <w:r>
        <w:rPr>
          <w:rFonts w:ascii="Cambria" w:hAnsi="Cambria"/>
        </w:rPr>
        <w:t>path</w:t>
      </w:r>
      <w:r w:rsidRPr="00B7581D">
        <w:rPr>
          <w:rFonts w:ascii="Cambria" w:hAnsi="Cambria"/>
        </w:rPr>
        <w:t xml:space="preserve"> of the plane. However, the maths required to understand the process is at a higher level of maths than the students this tutorial is aimed for would understand.</w:t>
      </w:r>
      <w:r>
        <w:rPr>
          <w:rFonts w:ascii="Cambria" w:hAnsi="Cambria"/>
        </w:rPr>
        <w:t xml:space="preserve">. </w:t>
      </w:r>
    </w:p>
    <w:p w:rsidR="00941DD2" w:rsidRPr="00B7581D" w:rsidRDefault="00941DD2" w:rsidP="00887498">
      <w:pPr>
        <w:pStyle w:val="Heading1"/>
      </w:pPr>
      <w:bookmarkStart w:id="3" w:name="_Toc336638987"/>
      <w:r>
        <w:t>A</w:t>
      </w:r>
      <w:r w:rsidRPr="00B7581D">
        <w:t>cknowledgements</w:t>
      </w:r>
      <w:bookmarkEnd w:id="3"/>
    </w:p>
    <w:p w:rsidR="00941DD2" w:rsidRDefault="00941DD2" w:rsidP="00D00477">
      <w:pPr>
        <w:rPr>
          <w:rFonts w:ascii="Cambria" w:hAnsi="Cambria"/>
        </w:rPr>
      </w:pPr>
      <w:r>
        <w:rPr>
          <w:rFonts w:ascii="Cambria" w:hAnsi="Cambria"/>
        </w:rPr>
        <w:t xml:space="preserve">I would like to thank the education charity STEM East, the ORBIT Project, Cambridge University and the Faculty of Education for the opportunity to be part of such a fantastic project, I have thoroughly enjoyed the experience of working independently. I would never have come across the GeoGebra mathematics software, but I firmly believe it would be a brilliant classroom tool for teaching, and for students to explore themselves, too. </w:t>
      </w:r>
    </w:p>
    <w:p w:rsidR="00941DD2" w:rsidRDefault="00941DD2" w:rsidP="00D00477">
      <w:pPr>
        <w:rPr>
          <w:rFonts w:ascii="Cambria" w:hAnsi="Cambria"/>
          <w:u w:val="single"/>
        </w:rPr>
      </w:pPr>
      <w:r>
        <w:rPr>
          <w:rFonts w:ascii="Cambria" w:hAnsi="Cambria"/>
        </w:rPr>
        <w:t>Thank you also to E. Crilly, Professor. A. Oldknow and T. Houghton for organising regular meetings, and for mentoring me, helping us when I wase unsure, and for ensuring I was on the right course. Their enthusiasm for this project has helped me progress further than I would have imagined. Collaboration and communication between other students was also useful, to find out how others felt about the course, and ideas about how to solve problems, or just general improvements with the projects.</w:t>
      </w:r>
    </w:p>
    <w:p w:rsidR="00941DD2" w:rsidRDefault="00941DD2" w:rsidP="00887498">
      <w:pPr>
        <w:pStyle w:val="Heading1"/>
      </w:pPr>
      <w:bookmarkStart w:id="4" w:name="_Toc336638988"/>
      <w:r w:rsidRPr="00540BA4">
        <w:t>Bibliography</w:t>
      </w:r>
      <w:bookmarkEnd w:id="4"/>
    </w:p>
    <w:p w:rsidR="00941DD2" w:rsidRDefault="00941DD2" w:rsidP="00D00477">
      <w:pPr>
        <w:rPr>
          <w:rFonts w:ascii="Cambria" w:hAnsi="Cambria"/>
        </w:rPr>
        <w:sectPr w:rsidR="00941DD2" w:rsidSect="00F9615A">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titlePg/>
          <w:docGrid w:linePitch="360"/>
        </w:sectPr>
      </w:pPr>
    </w:p>
    <w:p w:rsidR="00941DD2" w:rsidRDefault="00941DD2" w:rsidP="00D00477">
      <w:pPr>
        <w:rPr>
          <w:rFonts w:ascii="Cambria" w:hAnsi="Cambria"/>
        </w:rPr>
      </w:pPr>
      <w:r>
        <w:rPr>
          <w:rFonts w:ascii="Cambria" w:hAnsi="Cambria"/>
        </w:rPr>
        <w:t>GeoGebratube.org</w:t>
      </w:r>
    </w:p>
    <w:p w:rsidR="00941DD2" w:rsidRDefault="00941DD2" w:rsidP="00D00477">
      <w:pPr>
        <w:rPr>
          <w:rFonts w:ascii="Cambria" w:hAnsi="Cambria"/>
        </w:rPr>
      </w:pPr>
      <w:r>
        <w:rPr>
          <w:rFonts w:ascii="Cambria" w:hAnsi="Cambria"/>
        </w:rPr>
        <w:t>GeoGebra.org</w:t>
      </w:r>
    </w:p>
    <w:p w:rsidR="00941DD2" w:rsidRDefault="00941DD2" w:rsidP="00D00477">
      <w:pPr>
        <w:rPr>
          <w:rFonts w:ascii="Cambria" w:hAnsi="Cambria"/>
        </w:rPr>
      </w:pPr>
      <w:r>
        <w:rPr>
          <w:rFonts w:ascii="Cambria" w:hAnsi="Cambria"/>
        </w:rPr>
        <w:t>Wikipedia.org</w:t>
      </w:r>
    </w:p>
    <w:p w:rsidR="00941DD2" w:rsidRDefault="00941DD2" w:rsidP="00D00477">
      <w:pPr>
        <w:rPr>
          <w:rFonts w:ascii="Cambria" w:hAnsi="Cambria"/>
        </w:rPr>
      </w:pPr>
      <w:r>
        <w:rPr>
          <w:rFonts w:ascii="Cambria" w:hAnsi="Cambria"/>
        </w:rPr>
        <w:t>Google.co.uk</w:t>
      </w:r>
    </w:p>
    <w:p w:rsidR="00941DD2" w:rsidRDefault="00941DD2" w:rsidP="00D00477">
      <w:pPr>
        <w:rPr>
          <w:rFonts w:ascii="Cambria" w:hAnsi="Cambria"/>
        </w:rPr>
      </w:pPr>
      <w:r>
        <w:rPr>
          <w:rFonts w:ascii="Cambria" w:hAnsi="Cambria"/>
        </w:rPr>
        <w:t>10paperairplanes.com</w:t>
      </w:r>
    </w:p>
    <w:p w:rsidR="00941DD2" w:rsidRDefault="00941DD2" w:rsidP="00D00477">
      <w:pPr>
        <w:rPr>
          <w:rFonts w:ascii="Cambria" w:hAnsi="Cambria"/>
        </w:rPr>
      </w:pPr>
      <w:r>
        <w:rPr>
          <w:rFonts w:ascii="Cambria" w:hAnsi="Cambria"/>
        </w:rPr>
        <w:t>Paperairplaneshq.com</w:t>
      </w:r>
    </w:p>
    <w:p w:rsidR="00941DD2" w:rsidRDefault="00941DD2" w:rsidP="00D00477">
      <w:pPr>
        <w:rPr>
          <w:rFonts w:ascii="Cambria" w:hAnsi="Cambria"/>
        </w:rPr>
      </w:pPr>
    </w:p>
    <w:p w:rsidR="00941DD2" w:rsidRDefault="00941DD2" w:rsidP="00D00477">
      <w:pPr>
        <w:rPr>
          <w:rFonts w:ascii="Cambria" w:hAnsi="Cambria"/>
        </w:rPr>
      </w:pPr>
    </w:p>
    <w:p w:rsidR="00941DD2" w:rsidRDefault="00941DD2" w:rsidP="00D00477">
      <w:pPr>
        <w:rPr>
          <w:rFonts w:ascii="Cambria" w:hAnsi="Cambria"/>
        </w:rPr>
      </w:pPr>
    </w:p>
    <w:p w:rsidR="00941DD2" w:rsidRDefault="00941DD2" w:rsidP="00D00477">
      <w:pPr>
        <w:rPr>
          <w:rFonts w:ascii="Cambria" w:hAnsi="Cambria"/>
        </w:rPr>
      </w:pPr>
    </w:p>
    <w:p w:rsidR="00941DD2" w:rsidRDefault="00941DD2" w:rsidP="00D00477">
      <w:pPr>
        <w:rPr>
          <w:rFonts w:ascii="Cambria" w:hAnsi="Cambria"/>
        </w:rPr>
      </w:pPr>
    </w:p>
    <w:p w:rsidR="00941DD2" w:rsidRDefault="00941DD2" w:rsidP="00D00477">
      <w:pPr>
        <w:rPr>
          <w:rFonts w:ascii="Cambria" w:hAnsi="Cambria"/>
        </w:rPr>
      </w:pPr>
    </w:p>
    <w:p w:rsidR="00941DD2" w:rsidRDefault="00941DD2" w:rsidP="00D00477">
      <w:pPr>
        <w:rPr>
          <w:rFonts w:ascii="Cambria" w:hAnsi="Cambria"/>
        </w:rPr>
      </w:pPr>
    </w:p>
    <w:p w:rsidR="00941DD2" w:rsidRDefault="00941DD2" w:rsidP="00D00477">
      <w:pPr>
        <w:rPr>
          <w:rFonts w:ascii="Cambria" w:hAnsi="Cambria"/>
        </w:rPr>
      </w:pPr>
      <w:r>
        <w:rPr>
          <w:rFonts w:ascii="Cambria" w:hAnsi="Cambria"/>
        </w:rPr>
        <w:t>Amazingpaperairplanes.com</w:t>
      </w:r>
    </w:p>
    <w:p w:rsidR="00941DD2" w:rsidRDefault="00941DD2" w:rsidP="00D00477">
      <w:pPr>
        <w:rPr>
          <w:rFonts w:ascii="Cambria" w:hAnsi="Cambria"/>
        </w:rPr>
      </w:pPr>
      <w:r>
        <w:rPr>
          <w:rFonts w:ascii="Cambria" w:hAnsi="Cambria"/>
        </w:rPr>
        <w:t>Ehow.com</w:t>
      </w:r>
    </w:p>
    <w:p w:rsidR="00941DD2" w:rsidRDefault="00941DD2" w:rsidP="00D00477">
      <w:pPr>
        <w:rPr>
          <w:rFonts w:ascii="Cambria" w:hAnsi="Cambria"/>
        </w:rPr>
      </w:pPr>
      <w:r>
        <w:rPr>
          <w:rFonts w:ascii="Cambria" w:hAnsi="Cambria"/>
        </w:rPr>
        <w:t>Wikihow.com</w:t>
      </w:r>
    </w:p>
    <w:p w:rsidR="00941DD2" w:rsidRDefault="00941DD2" w:rsidP="00D00477">
      <w:pPr>
        <w:rPr>
          <w:rFonts w:ascii="Cambria" w:hAnsi="Cambria"/>
        </w:rPr>
      </w:pPr>
      <w:r>
        <w:rPr>
          <w:rFonts w:ascii="Cambria" w:hAnsi="Cambria"/>
        </w:rPr>
        <w:t>Youtube.org (orchestrastudio)</w:t>
      </w:r>
    </w:p>
    <w:p w:rsidR="00941DD2" w:rsidRDefault="00941DD2" w:rsidP="00D00477">
      <w:pPr>
        <w:rPr>
          <w:rFonts w:ascii="Cambria" w:hAnsi="Cambria"/>
        </w:rPr>
      </w:pPr>
      <w:r>
        <w:rPr>
          <w:rFonts w:ascii="Cambria" w:hAnsi="Cambria"/>
        </w:rPr>
        <w:t>Gimp.com</w:t>
      </w:r>
    </w:p>
    <w:p w:rsidR="00941DD2" w:rsidRPr="00540BA4" w:rsidRDefault="00941DD2" w:rsidP="00D00477">
      <w:pPr>
        <w:rPr>
          <w:rFonts w:ascii="Cambria" w:hAnsi="Cambria"/>
        </w:rPr>
      </w:pPr>
      <w:r>
        <w:rPr>
          <w:rFonts w:ascii="Cambria" w:hAnsi="Cambria"/>
        </w:rPr>
        <w:t>Science.howstuffworks.com</w:t>
      </w:r>
    </w:p>
    <w:p w:rsidR="00941DD2" w:rsidRPr="00540BA4" w:rsidRDefault="00941DD2">
      <w:pPr>
        <w:rPr>
          <w:rFonts w:ascii="Cambria" w:hAnsi="Cambria"/>
        </w:rPr>
      </w:pPr>
    </w:p>
    <w:sectPr w:rsidR="00941DD2" w:rsidRPr="00540BA4" w:rsidSect="00267C59">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DD2" w:rsidRDefault="00941DD2" w:rsidP="00CF292F">
      <w:pPr>
        <w:spacing w:after="0" w:line="240" w:lineRule="auto"/>
      </w:pPr>
      <w:r>
        <w:separator/>
      </w:r>
    </w:p>
  </w:endnote>
  <w:endnote w:type="continuationSeparator" w:id="0">
    <w:p w:rsidR="00941DD2" w:rsidRDefault="00941DD2" w:rsidP="00CF29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D2" w:rsidRDefault="00941D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D2" w:rsidRDefault="00941DD2">
    <w:pPr>
      <w:pStyle w:val="Footer"/>
      <w:jc w:val="right"/>
    </w:pPr>
    <w:fldSimple w:instr=" PAGE   \* MERGEFORMAT ">
      <w:r>
        <w:rPr>
          <w:noProof/>
        </w:rPr>
        <w:t>10</w:t>
      </w:r>
    </w:fldSimple>
  </w:p>
  <w:p w:rsidR="00941DD2" w:rsidRPr="00CF292F" w:rsidRDefault="00941DD2">
    <w:pPr>
      <w:pStyle w:val="Footer"/>
      <w:rPr>
        <w:rFonts w:ascii="Cambria" w:hAnsi="Cambr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D2" w:rsidRDefault="00941D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DD2" w:rsidRDefault="00941DD2" w:rsidP="00CF292F">
      <w:pPr>
        <w:spacing w:after="0" w:line="240" w:lineRule="auto"/>
      </w:pPr>
      <w:r>
        <w:separator/>
      </w:r>
    </w:p>
  </w:footnote>
  <w:footnote w:type="continuationSeparator" w:id="0">
    <w:p w:rsidR="00941DD2" w:rsidRDefault="00941DD2" w:rsidP="00CF29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D2" w:rsidRDefault="00941D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D2" w:rsidRDefault="00941DD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D2" w:rsidRDefault="00941DD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6124"/>
    <w:rsid w:val="0000669C"/>
    <w:rsid w:val="00096EAF"/>
    <w:rsid w:val="000B61A8"/>
    <w:rsid w:val="000C0741"/>
    <w:rsid w:val="00142035"/>
    <w:rsid w:val="001911D1"/>
    <w:rsid w:val="001B02A5"/>
    <w:rsid w:val="001C66F2"/>
    <w:rsid w:val="001D5957"/>
    <w:rsid w:val="001F1A5C"/>
    <w:rsid w:val="00213F9C"/>
    <w:rsid w:val="00214D28"/>
    <w:rsid w:val="00224A69"/>
    <w:rsid w:val="0026765C"/>
    <w:rsid w:val="00267C59"/>
    <w:rsid w:val="00276EC6"/>
    <w:rsid w:val="002A7BB6"/>
    <w:rsid w:val="002D358E"/>
    <w:rsid w:val="00305D1D"/>
    <w:rsid w:val="003E1F93"/>
    <w:rsid w:val="004E1FBD"/>
    <w:rsid w:val="00540BA4"/>
    <w:rsid w:val="00544725"/>
    <w:rsid w:val="00576768"/>
    <w:rsid w:val="00612EAE"/>
    <w:rsid w:val="00616488"/>
    <w:rsid w:val="00625F97"/>
    <w:rsid w:val="00643366"/>
    <w:rsid w:val="0065286A"/>
    <w:rsid w:val="006D3342"/>
    <w:rsid w:val="00733F3D"/>
    <w:rsid w:val="00746124"/>
    <w:rsid w:val="00874DA9"/>
    <w:rsid w:val="00887498"/>
    <w:rsid w:val="00892219"/>
    <w:rsid w:val="008C0876"/>
    <w:rsid w:val="008E5C2C"/>
    <w:rsid w:val="00905CE5"/>
    <w:rsid w:val="009344D8"/>
    <w:rsid w:val="00941DD2"/>
    <w:rsid w:val="00994D37"/>
    <w:rsid w:val="00A21036"/>
    <w:rsid w:val="00A50F3C"/>
    <w:rsid w:val="00B04CD1"/>
    <w:rsid w:val="00B46C44"/>
    <w:rsid w:val="00B517A5"/>
    <w:rsid w:val="00B7581D"/>
    <w:rsid w:val="00B861EC"/>
    <w:rsid w:val="00B95EA2"/>
    <w:rsid w:val="00BB3A6B"/>
    <w:rsid w:val="00BE143C"/>
    <w:rsid w:val="00BF6488"/>
    <w:rsid w:val="00C16DF1"/>
    <w:rsid w:val="00C556B9"/>
    <w:rsid w:val="00C70B13"/>
    <w:rsid w:val="00C84939"/>
    <w:rsid w:val="00CE346C"/>
    <w:rsid w:val="00CF292F"/>
    <w:rsid w:val="00D00477"/>
    <w:rsid w:val="00D17582"/>
    <w:rsid w:val="00D25699"/>
    <w:rsid w:val="00D35280"/>
    <w:rsid w:val="00E33826"/>
    <w:rsid w:val="00E44718"/>
    <w:rsid w:val="00E46635"/>
    <w:rsid w:val="00E75F36"/>
    <w:rsid w:val="00EA2FF2"/>
    <w:rsid w:val="00ED30BB"/>
    <w:rsid w:val="00EE0F1A"/>
    <w:rsid w:val="00EE2C27"/>
    <w:rsid w:val="00F22AAB"/>
    <w:rsid w:val="00F4323E"/>
    <w:rsid w:val="00F9615A"/>
    <w:rsid w:val="00FE736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4323E"/>
    <w:pPr>
      <w:spacing w:after="200" w:line="276" w:lineRule="auto"/>
    </w:pPr>
    <w:rPr>
      <w:lang w:eastAsia="en-US"/>
    </w:rPr>
  </w:style>
  <w:style w:type="paragraph" w:styleId="Heading1">
    <w:name w:val="heading 1"/>
    <w:basedOn w:val="Normal"/>
    <w:next w:val="Normal"/>
    <w:link w:val="Heading1Char"/>
    <w:uiPriority w:val="99"/>
    <w:qFormat/>
    <w:rsid w:val="00EA2FF2"/>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A2FF2"/>
    <w:rPr>
      <w:rFonts w:ascii="Cambria" w:hAnsi="Cambria" w:cs="Times New Roman"/>
      <w:b/>
      <w:bCs/>
      <w:color w:val="365F91"/>
      <w:sz w:val="28"/>
      <w:szCs w:val="28"/>
    </w:rPr>
  </w:style>
  <w:style w:type="table" w:styleId="TableGrid">
    <w:name w:val="Table Grid"/>
    <w:basedOn w:val="TableNormal"/>
    <w:uiPriority w:val="99"/>
    <w:rsid w:val="007461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44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4718"/>
    <w:rPr>
      <w:rFonts w:ascii="Tahoma" w:hAnsi="Tahoma" w:cs="Tahoma"/>
      <w:sz w:val="16"/>
      <w:szCs w:val="16"/>
    </w:rPr>
  </w:style>
  <w:style w:type="character" w:styleId="PlaceholderText">
    <w:name w:val="Placeholder Text"/>
    <w:basedOn w:val="DefaultParagraphFont"/>
    <w:uiPriority w:val="99"/>
    <w:semiHidden/>
    <w:rsid w:val="000C0741"/>
    <w:rPr>
      <w:rFonts w:cs="Times New Roman"/>
      <w:color w:val="808080"/>
    </w:rPr>
  </w:style>
  <w:style w:type="paragraph" w:styleId="NoSpacing">
    <w:name w:val="No Spacing"/>
    <w:link w:val="NoSpacingChar"/>
    <w:uiPriority w:val="99"/>
    <w:qFormat/>
    <w:rsid w:val="0000669C"/>
    <w:rPr>
      <w:lang w:eastAsia="en-US"/>
    </w:rPr>
  </w:style>
  <w:style w:type="paragraph" w:styleId="NormalWeb">
    <w:name w:val="Normal (Web)"/>
    <w:basedOn w:val="Normal"/>
    <w:uiPriority w:val="99"/>
    <w:semiHidden/>
    <w:rsid w:val="0000669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uiPriority w:val="99"/>
    <w:rsid w:val="0000669C"/>
    <w:rPr>
      <w:rFonts w:cs="Times New Roman"/>
    </w:rPr>
  </w:style>
  <w:style w:type="character" w:styleId="Strong">
    <w:name w:val="Strong"/>
    <w:basedOn w:val="DefaultParagraphFont"/>
    <w:uiPriority w:val="99"/>
    <w:qFormat/>
    <w:rsid w:val="0000669C"/>
    <w:rPr>
      <w:rFonts w:cs="Times New Roman"/>
      <w:b/>
      <w:bCs/>
    </w:rPr>
  </w:style>
  <w:style w:type="character" w:styleId="Hyperlink">
    <w:name w:val="Hyperlink"/>
    <w:basedOn w:val="DefaultParagraphFont"/>
    <w:uiPriority w:val="99"/>
    <w:rsid w:val="0000669C"/>
    <w:rPr>
      <w:rFonts w:cs="Times New Roman"/>
      <w:color w:val="0000FF"/>
      <w:u w:val="single"/>
    </w:rPr>
  </w:style>
  <w:style w:type="paragraph" w:styleId="Header">
    <w:name w:val="header"/>
    <w:basedOn w:val="Normal"/>
    <w:link w:val="HeaderChar"/>
    <w:uiPriority w:val="99"/>
    <w:semiHidden/>
    <w:rsid w:val="00CF29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CF292F"/>
    <w:rPr>
      <w:rFonts w:cs="Times New Roman"/>
    </w:rPr>
  </w:style>
  <w:style w:type="paragraph" w:styleId="Footer">
    <w:name w:val="footer"/>
    <w:basedOn w:val="Normal"/>
    <w:link w:val="FooterChar"/>
    <w:uiPriority w:val="99"/>
    <w:rsid w:val="00CF292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F292F"/>
    <w:rPr>
      <w:rFonts w:cs="Times New Roman"/>
    </w:rPr>
  </w:style>
  <w:style w:type="character" w:customStyle="1" w:styleId="NoSpacingChar">
    <w:name w:val="No Spacing Char"/>
    <w:basedOn w:val="DefaultParagraphFont"/>
    <w:link w:val="NoSpacing"/>
    <w:uiPriority w:val="99"/>
    <w:locked/>
    <w:rsid w:val="00F9615A"/>
    <w:rPr>
      <w:rFonts w:cs="Times New Roman"/>
      <w:sz w:val="22"/>
      <w:szCs w:val="22"/>
      <w:lang w:val="en-GB" w:eastAsia="en-US" w:bidi="ar-SA"/>
    </w:rPr>
  </w:style>
  <w:style w:type="paragraph" w:styleId="TOCHeading">
    <w:name w:val="TOC Heading"/>
    <w:basedOn w:val="Heading1"/>
    <w:next w:val="Normal"/>
    <w:uiPriority w:val="99"/>
    <w:qFormat/>
    <w:rsid w:val="00EA2FF2"/>
    <w:pPr>
      <w:outlineLvl w:val="9"/>
    </w:pPr>
    <w:rPr>
      <w:lang w:val="en-US"/>
    </w:rPr>
  </w:style>
  <w:style w:type="paragraph" w:styleId="TOC1">
    <w:name w:val="toc 1"/>
    <w:basedOn w:val="Normal"/>
    <w:next w:val="Normal"/>
    <w:autoRedefine/>
    <w:uiPriority w:val="99"/>
    <w:rsid w:val="00224A69"/>
    <w:pPr>
      <w:spacing w:after="100"/>
    </w:pPr>
  </w:style>
</w:styles>
</file>

<file path=word/webSettings.xml><?xml version="1.0" encoding="utf-8"?>
<w:webSettings xmlns:r="http://schemas.openxmlformats.org/officeDocument/2006/relationships" xmlns:w="http://schemas.openxmlformats.org/wordprocessingml/2006/main">
  <w:divs>
    <w:div w:id="17362724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emf"/><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2134</Words>
  <Characters>12166</Characters>
  <Application>Microsoft Office Outlook</Application>
  <DocSecurity>0</DocSecurity>
  <Lines>0</Lines>
  <Paragraphs>0</Paragraphs>
  <ScaleCrop>false</ScaleCrop>
  <Company>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Flying Paper Aeroplanes</dc:title>
  <dc:subject>Stephen Perse Sixth Form College</dc:subject>
  <dc:creator>Chung Man</dc:creator>
  <cp:keywords/>
  <dc:description/>
  <cp:lastModifiedBy>Melanie DeSouza</cp:lastModifiedBy>
  <cp:revision>2</cp:revision>
  <dcterms:created xsi:type="dcterms:W3CDTF">2012-10-24T10:23:00Z</dcterms:created>
  <dcterms:modified xsi:type="dcterms:W3CDTF">2012-10-24T10:23:00Z</dcterms:modified>
</cp:coreProperties>
</file>